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3020B7" w:rsidR="001E41F3" w:rsidRDefault="001E41F3">
      <w:pPr>
        <w:pStyle w:val="CRCoverPage"/>
        <w:tabs>
          <w:tab w:val="right" w:pos="9639"/>
        </w:tabs>
        <w:spacing w:after="0"/>
        <w:rPr>
          <w:b/>
          <w:i/>
          <w:noProof/>
          <w:sz w:val="28"/>
        </w:rPr>
      </w:pPr>
      <w:r>
        <w:rPr>
          <w:b/>
          <w:noProof/>
          <w:sz w:val="24"/>
        </w:rPr>
        <w:t>3GPP TSG-</w:t>
      </w:r>
      <w:r w:rsidR="00F3490F">
        <w:rPr>
          <w:b/>
          <w:noProof/>
          <w:sz w:val="24"/>
        </w:rPr>
        <w:t>CT WG1</w:t>
      </w:r>
      <w:r w:rsidR="00C66BA2">
        <w:rPr>
          <w:b/>
          <w:noProof/>
          <w:sz w:val="24"/>
        </w:rPr>
        <w:t xml:space="preserve"> </w:t>
      </w:r>
      <w:r>
        <w:rPr>
          <w:b/>
          <w:noProof/>
          <w:sz w:val="24"/>
        </w:rPr>
        <w:t>Meeting #</w:t>
      </w:r>
      <w:r w:rsidR="00F3490F" w:rsidRPr="00221571">
        <w:rPr>
          <w:rFonts w:cs="Arial"/>
          <w:b/>
          <w:noProof/>
          <w:sz w:val="24"/>
          <w:szCs w:val="24"/>
        </w:rPr>
        <w:t>14</w:t>
      </w:r>
      <w:r w:rsidR="00F3490F">
        <w:rPr>
          <w:rFonts w:cs="Arial"/>
          <w:b/>
          <w:noProof/>
          <w:sz w:val="24"/>
          <w:szCs w:val="24"/>
        </w:rPr>
        <w:t>5</w:t>
      </w:r>
      <w:r>
        <w:rPr>
          <w:b/>
          <w:i/>
          <w:noProof/>
          <w:sz w:val="28"/>
        </w:rPr>
        <w:tab/>
      </w:r>
      <w:r w:rsidR="00F3490F" w:rsidRPr="00D50DA8">
        <w:rPr>
          <w:rFonts w:cs="Arial"/>
          <w:b/>
          <w:noProof/>
          <w:sz w:val="24"/>
          <w:szCs w:val="24"/>
        </w:rPr>
        <w:t>C1-23</w:t>
      </w:r>
      <w:r w:rsidR="00BF0C37">
        <w:rPr>
          <w:rFonts w:cs="Arial"/>
          <w:b/>
          <w:noProof/>
          <w:sz w:val="24"/>
          <w:szCs w:val="24"/>
        </w:rPr>
        <w:t>9343</w:t>
      </w:r>
    </w:p>
    <w:p w14:paraId="62ACDE25" w14:textId="3F57C8AD" w:rsidR="00F3490F" w:rsidRDefault="00F3490F" w:rsidP="003A6410">
      <w:pPr>
        <w:pStyle w:val="CRCoverPage"/>
        <w:tabs>
          <w:tab w:val="right" w:pos="9639"/>
        </w:tabs>
        <w:outlineLvl w:val="0"/>
        <w:rPr>
          <w:b/>
          <w:noProof/>
          <w:sz w:val="24"/>
        </w:rPr>
      </w:pPr>
      <w:r>
        <w:rPr>
          <w:b/>
          <w:noProof/>
          <w:sz w:val="24"/>
        </w:rPr>
        <w:t>Chicago, US , 13– 17 November 2023</w:t>
      </w:r>
      <w:r w:rsidR="003A6410">
        <w:rPr>
          <w:b/>
          <w:noProof/>
          <w:sz w:val="24"/>
        </w:rPr>
        <w:tab/>
      </w:r>
      <w:r w:rsidR="003A6410" w:rsidRPr="006C0071">
        <w:rPr>
          <w:b/>
          <w:i/>
          <w:iCs/>
          <w:noProof/>
          <w:sz w:val="18"/>
          <w:szCs w:val="14"/>
        </w:rPr>
        <w:t>was C1-2385</w:t>
      </w:r>
      <w:r w:rsidR="00AE3AC0">
        <w:rPr>
          <w:b/>
          <w:i/>
          <w:iCs/>
          <w:noProof/>
          <w:sz w:val="18"/>
          <w:szCs w:val="14"/>
        </w:rPr>
        <w:t>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10790" w:rsidR="001E41F3" w:rsidRPr="00410371" w:rsidRDefault="00F3490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77085" w:rsidR="001E41F3" w:rsidRPr="00410371" w:rsidRDefault="00673D50" w:rsidP="00547111">
            <w:pPr>
              <w:pStyle w:val="CRCoverPage"/>
              <w:spacing w:after="0"/>
              <w:rPr>
                <w:noProof/>
              </w:rPr>
            </w:pPr>
            <w:r w:rsidRPr="00673D50">
              <w:rPr>
                <w:b/>
                <w:noProof/>
                <w:sz w:val="28"/>
              </w:rPr>
              <w:t>3956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78FB4" w:rsidR="001E41F3" w:rsidRPr="00410371" w:rsidRDefault="003A6410" w:rsidP="00E13F3D">
            <w:pPr>
              <w:pStyle w:val="CRCoverPage"/>
              <w:spacing w:after="0"/>
              <w:jc w:val="center"/>
              <w:rPr>
                <w:b/>
                <w:noProof/>
              </w:rPr>
            </w:pPr>
            <w:r w:rsidRPr="00613A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A1D7A" w:rsidR="001E41F3" w:rsidRPr="00410371" w:rsidRDefault="00000000">
            <w:pPr>
              <w:pStyle w:val="CRCoverPage"/>
              <w:spacing w:after="0"/>
              <w:jc w:val="center"/>
              <w:rPr>
                <w:noProof/>
                <w:sz w:val="28"/>
              </w:rPr>
            </w:pPr>
            <w:fldSimple w:instr=" DOCPROPERTY  Version  \* MERGEFORMAT "/>
            <w:r w:rsidR="00F3490F">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8B439" w:rsidR="00F25D98" w:rsidRDefault="000573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E1071" w:rsidR="001E41F3" w:rsidRDefault="000F7CC6">
            <w:pPr>
              <w:pStyle w:val="CRCoverPage"/>
              <w:spacing w:after="0"/>
              <w:ind w:left="100"/>
              <w:rPr>
                <w:noProof/>
              </w:rPr>
            </w:pPr>
            <w:r>
              <w:t xml:space="preserve">Editorial corrections to clarifying conditions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AA8BA" w:rsidR="001E41F3" w:rsidRDefault="00F3490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CED6F" w:rsidR="001E41F3" w:rsidRDefault="00F3490F" w:rsidP="00547111">
            <w:pPr>
              <w:pStyle w:val="CRCoverPage"/>
              <w:spacing w:after="0"/>
              <w:ind w:left="100"/>
              <w:rPr>
                <w:noProof/>
                <w:lang w:eastAsia="ja-JP"/>
              </w:rPr>
            </w:pPr>
            <w:r>
              <w:rPr>
                <w:rFonts w:hint="eastAsia"/>
                <w:noProof/>
                <w:lang w:eastAsia="ja-JP"/>
              </w:rPr>
              <w:t>C</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937A7" w:rsidR="001E41F3" w:rsidRDefault="00900DC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3A1BE" w:rsidR="001E41F3" w:rsidRDefault="00F3490F">
            <w:pPr>
              <w:pStyle w:val="CRCoverPage"/>
              <w:spacing w:after="0"/>
              <w:ind w:left="100"/>
              <w:rPr>
                <w:noProof/>
              </w:rPr>
            </w:pPr>
            <w:r>
              <w:t>2023-11-</w:t>
            </w:r>
            <w:r w:rsidR="003A641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F537B" w:rsidR="001E41F3" w:rsidRDefault="000F7C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F9820" w:rsidR="001E41F3" w:rsidRDefault="00F349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CE198" w:rsidR="001E41F3" w:rsidRDefault="00F3490F">
            <w:pPr>
              <w:pStyle w:val="CRCoverPage"/>
              <w:spacing w:after="0"/>
              <w:ind w:left="100"/>
              <w:rPr>
                <w:noProof/>
                <w:lang w:eastAsia="ja-JP"/>
              </w:rPr>
            </w:pPr>
            <w:r>
              <w:rPr>
                <w:noProof/>
                <w:lang w:eastAsia="ja-JP"/>
              </w:rPr>
              <w:t xml:space="preserve">Some </w:t>
            </w:r>
            <w:r w:rsidR="000F7CC6">
              <w:rPr>
                <w:noProof/>
                <w:lang w:eastAsia="ja-JP"/>
              </w:rPr>
              <w:t>cond</w:t>
            </w:r>
            <w:r w:rsidR="000573DE">
              <w:rPr>
                <w:noProof/>
                <w:lang w:eastAsia="ja-JP"/>
              </w:rPr>
              <w:t>i</w:t>
            </w:r>
            <w:r w:rsidR="000F7CC6">
              <w:rPr>
                <w:noProof/>
                <w:lang w:eastAsia="ja-JP"/>
              </w:rPr>
              <w:t xml:space="preserve">tions </w:t>
            </w:r>
            <w:r>
              <w:rPr>
                <w:noProof/>
                <w:lang w:eastAsia="ja-JP"/>
              </w:rPr>
              <w:t xml:space="preserve">are </w:t>
            </w:r>
            <w:r w:rsidR="000F7CC6">
              <w:rPr>
                <w:noProof/>
                <w:lang w:eastAsia="ja-JP"/>
              </w:rPr>
              <w:t>uncle</w:t>
            </w:r>
            <w:r w:rsidR="000573DE">
              <w:rPr>
                <w:noProof/>
                <w:lang w:eastAsia="ja-JP"/>
              </w:rPr>
              <w:t>a</w:t>
            </w:r>
            <w:r w:rsidR="000F7CC6">
              <w:rPr>
                <w:noProof/>
                <w:lang w:eastAsia="ja-JP"/>
              </w:rPr>
              <w:t>rly stated, therefore this CR is providing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B45E9" w14:textId="77777777" w:rsidR="001E41F3" w:rsidRDefault="000F7CC6">
            <w:pPr>
              <w:pStyle w:val="CRCoverPage"/>
              <w:spacing w:after="0"/>
              <w:ind w:left="100"/>
              <w:rPr>
                <w:noProof/>
              </w:rPr>
            </w:pPr>
            <w:r>
              <w:rPr>
                <w:noProof/>
              </w:rPr>
              <w:t>Clarifying the condition for the UE action upon few ESM cause values.</w:t>
            </w:r>
          </w:p>
          <w:p w14:paraId="31C656EC" w14:textId="73E08AB1" w:rsidR="000F7CC6" w:rsidRDefault="000F7CC6">
            <w:pPr>
              <w:pStyle w:val="CRCoverPage"/>
              <w:spacing w:after="0"/>
              <w:ind w:left="100"/>
              <w:rPr>
                <w:noProof/>
              </w:rPr>
            </w:pPr>
            <w:r>
              <w:rPr>
                <w:noProof/>
              </w:rPr>
              <w:t>Editorial correction</w:t>
            </w:r>
            <w:r w:rsidR="000573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39A1D" w:rsidR="001E41F3" w:rsidRDefault="000573D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3F02E" w:rsidR="001E41F3" w:rsidRDefault="00F3490F">
            <w:pPr>
              <w:pStyle w:val="CRCoverPage"/>
              <w:spacing w:after="0"/>
              <w:ind w:left="100"/>
              <w:rPr>
                <w:noProof/>
              </w:rPr>
            </w:pPr>
            <w:r w:rsidRPr="00F3490F">
              <w:rPr>
                <w:noProof/>
              </w:rPr>
              <w:t>6.5.1.4.1</w:t>
            </w:r>
            <w:r>
              <w:rPr>
                <w:noProof/>
              </w:rPr>
              <w:t xml:space="preserve">, </w:t>
            </w:r>
            <w:r w:rsidRPr="006A6394">
              <w:rPr>
                <w:noProof/>
                <w:lang w:eastAsia="zh-CN"/>
              </w:rPr>
              <w:t>6.5.1.4.3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8CE52" w:rsidR="001E41F3" w:rsidRDefault="00900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FF2A9" w:rsidR="001E41F3" w:rsidRDefault="00900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D132F" w:rsidR="001E41F3" w:rsidRDefault="00900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13EBC9" w14:textId="0DE4BD18" w:rsidR="00673D50" w:rsidRDefault="00F3490F" w:rsidP="00673D50">
      <w:pPr>
        <w:pBdr>
          <w:top w:val="single" w:sz="4" w:space="1" w:color="auto"/>
          <w:left w:val="single" w:sz="4" w:space="4" w:color="auto"/>
          <w:bottom w:val="single" w:sz="4" w:space="1" w:color="auto"/>
          <w:right w:val="single" w:sz="4" w:space="4" w:color="auto"/>
        </w:pBdr>
        <w:jc w:val="center"/>
        <w:rPr>
          <w:noProof/>
          <w:lang w:eastAsia="zh-CN"/>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bookmarkStart w:id="8" w:name="_Toc20218117"/>
      <w:bookmarkStart w:id="9" w:name="_Toc27744002"/>
      <w:bookmarkStart w:id="10" w:name="_Toc35959573"/>
      <w:bookmarkStart w:id="11" w:name="_Toc45203006"/>
      <w:bookmarkStart w:id="12" w:name="_Toc45700382"/>
      <w:bookmarkStart w:id="13" w:name="_Toc51920118"/>
      <w:bookmarkStart w:id="14" w:name="_Toc68251178"/>
      <w:bookmarkStart w:id="15" w:name="_Toc146249144"/>
      <w:bookmarkEnd w:id="1"/>
      <w:bookmarkEnd w:id="2"/>
      <w:bookmarkEnd w:id="3"/>
      <w:bookmarkEnd w:id="4"/>
      <w:bookmarkEnd w:id="5"/>
      <w:bookmarkEnd w:id="6"/>
      <w:bookmarkEnd w:id="7"/>
    </w:p>
    <w:p w14:paraId="72CA2B7E" w14:textId="77777777" w:rsidR="008678AA" w:rsidRPr="006A6394" w:rsidRDefault="008678AA" w:rsidP="008678AA">
      <w:pPr>
        <w:pStyle w:val="5"/>
      </w:pPr>
      <w:bookmarkStart w:id="16" w:name="_Toc20217979"/>
      <w:bookmarkStart w:id="17" w:name="_Toc27743864"/>
      <w:bookmarkStart w:id="18" w:name="_Toc35959435"/>
      <w:bookmarkStart w:id="19" w:name="_Toc45202867"/>
      <w:bookmarkStart w:id="20" w:name="_Toc45700243"/>
      <w:bookmarkStart w:id="21" w:name="_Toc51919979"/>
      <w:bookmarkStart w:id="22" w:name="_Toc68251039"/>
      <w:bookmarkStart w:id="23" w:name="_Toc146249002"/>
      <w:r w:rsidRPr="006A6394">
        <w:t>5.5.3.2.4</w:t>
      </w:r>
      <w:r w:rsidRPr="006A6394">
        <w:tab/>
        <w:t xml:space="preserve">Normal and periodic tracking area updating procedure accepted by the </w:t>
      </w:r>
      <w:proofErr w:type="gramStart"/>
      <w:r w:rsidRPr="006A6394">
        <w:t>network</w:t>
      </w:r>
      <w:bookmarkEnd w:id="16"/>
      <w:bookmarkEnd w:id="17"/>
      <w:bookmarkEnd w:id="18"/>
      <w:bookmarkEnd w:id="19"/>
      <w:bookmarkEnd w:id="20"/>
      <w:bookmarkEnd w:id="21"/>
      <w:bookmarkEnd w:id="22"/>
      <w:bookmarkEnd w:id="23"/>
      <w:proofErr w:type="gramEnd"/>
    </w:p>
    <w:p w14:paraId="50F37D14" w14:textId="77777777" w:rsidR="008678AA" w:rsidRPr="006A6394" w:rsidRDefault="008678AA" w:rsidP="008678AA">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8124F4B" w14:textId="77777777" w:rsidR="008678AA" w:rsidRPr="006A6394" w:rsidRDefault="008678AA" w:rsidP="008678AA">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178C0B8" w14:textId="77777777" w:rsidR="008678AA" w:rsidRPr="006A6394" w:rsidRDefault="008678AA" w:rsidP="008678AA">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0862FD4" w14:textId="77777777" w:rsidR="008678AA" w:rsidRPr="006A6394" w:rsidRDefault="008678AA" w:rsidP="008678AA">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66E5C1D0" w14:textId="77777777" w:rsidR="008678AA" w:rsidRPr="006A6394" w:rsidRDefault="008678AA" w:rsidP="008678AA">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74934B0" w14:textId="77777777" w:rsidR="008678AA" w:rsidRPr="006A6394" w:rsidRDefault="008678AA" w:rsidP="008678AA">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E76FB88" w14:textId="77777777" w:rsidR="008678AA" w:rsidRPr="006A6394" w:rsidDel="00D243BC" w:rsidRDefault="008678AA" w:rsidP="008678AA">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59C8811" w14:textId="77777777" w:rsidR="008678AA" w:rsidRPr="006A6394" w:rsidRDefault="008678AA" w:rsidP="008678AA">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11CD129" w14:textId="77777777" w:rsidR="008678AA" w:rsidRPr="006A6394" w:rsidRDefault="008678AA" w:rsidP="008678AA">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990FBB2" w14:textId="77777777" w:rsidR="008678AA" w:rsidRPr="006A6394" w:rsidRDefault="008678AA" w:rsidP="008678AA">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1A14A16D" w14:textId="77777777" w:rsidR="008678AA" w:rsidRPr="006A6394" w:rsidRDefault="008678AA" w:rsidP="008678AA">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4818A32" w14:textId="77777777" w:rsidR="008678AA" w:rsidRPr="006A6394" w:rsidRDefault="008678AA" w:rsidP="008678AA">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89F7177" w14:textId="77777777" w:rsidR="008678AA" w:rsidRPr="006A6394" w:rsidRDefault="008678AA" w:rsidP="008678AA">
      <w:r w:rsidRPr="006A6394">
        <w:t>If:</w:t>
      </w:r>
    </w:p>
    <w:p w14:paraId="37D098C7" w14:textId="77777777" w:rsidR="008678AA" w:rsidRPr="006A6394" w:rsidRDefault="008678AA" w:rsidP="008678AA">
      <w:pPr>
        <w:pStyle w:val="B1"/>
      </w:pPr>
      <w:r w:rsidRPr="006A6394">
        <w:lastRenderedPageBreak/>
        <w:t>-</w:t>
      </w:r>
      <w:r w:rsidRPr="006A6394">
        <w:tab/>
        <w:t>the UE supports WUS assistance; and</w:t>
      </w:r>
    </w:p>
    <w:p w14:paraId="5881ED1F" w14:textId="77777777" w:rsidR="008678AA" w:rsidRPr="006A6394" w:rsidRDefault="008678AA" w:rsidP="008678AA">
      <w:pPr>
        <w:pStyle w:val="B1"/>
      </w:pPr>
      <w:r w:rsidRPr="006A6394">
        <w:t>-</w:t>
      </w:r>
      <w:r w:rsidRPr="006A6394">
        <w:tab/>
        <w:t>the MME supports and accepts the use of WUS assistance,</w:t>
      </w:r>
    </w:p>
    <w:p w14:paraId="0B72AE82" w14:textId="77777777" w:rsidR="008678AA" w:rsidRPr="006A6394" w:rsidRDefault="008678AA" w:rsidP="008678AA">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99D6873" w14:textId="77777777" w:rsidR="008678AA" w:rsidRPr="006A6394" w:rsidRDefault="008678AA" w:rsidP="008678AA">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6BCD899" w14:textId="77777777" w:rsidR="008678AA" w:rsidRPr="006A6394" w:rsidRDefault="008678AA" w:rsidP="008678AA">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5CE30BD" w14:textId="77777777" w:rsidR="008678AA" w:rsidRPr="006A6394" w:rsidRDefault="008678AA" w:rsidP="008678AA">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2307D41" w14:textId="77777777" w:rsidR="008678AA" w:rsidRPr="006A6394" w:rsidRDefault="008678AA" w:rsidP="008678AA">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942021A" w14:textId="77777777" w:rsidR="008678AA" w:rsidRPr="006A6394" w:rsidRDefault="008678AA" w:rsidP="008678AA">
      <w:r w:rsidRPr="006A6394">
        <w:t xml:space="preserve">If the EPS update type IE included in the TRACKING AREA UPDATE REQUEST message indicates </w:t>
      </w:r>
      <w:r w:rsidRPr="006A6394">
        <w:rPr>
          <w:rFonts w:eastAsia="ＭＳ 明朝"/>
          <w:lang w:eastAsia="ja-JP"/>
        </w:rPr>
        <w:t xml:space="preserve">"periodic updating", and the UE was previously </w:t>
      </w:r>
      <w:r w:rsidRPr="006A6394">
        <w:t>successfully attached for EPS and non-EPS services, subject to o</w:t>
      </w:r>
      <w:r w:rsidRPr="006A6394">
        <w:rPr>
          <w:rFonts w:eastAsia="ＭＳ 明朝"/>
        </w:rPr>
        <w:t>perator policies</w:t>
      </w:r>
      <w:r w:rsidRPr="006A6394">
        <w:t xml:space="preserve"> the MME should allocate a TAI list that does not span more than one location area.</w:t>
      </w:r>
    </w:p>
    <w:p w14:paraId="645770F7" w14:textId="77777777" w:rsidR="008678AA" w:rsidRPr="006A6394" w:rsidRDefault="008678AA" w:rsidP="008678AA">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995A58D" w14:textId="77777777" w:rsidR="008678AA" w:rsidRPr="006A6394" w:rsidRDefault="008678AA" w:rsidP="008678AA">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CFCC253" w14:textId="77777777" w:rsidR="008678AA" w:rsidRPr="006A6394" w:rsidRDefault="008678AA" w:rsidP="008678AA">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17B7DB86" w14:textId="77777777" w:rsidR="008678AA" w:rsidRPr="006A6394" w:rsidRDefault="008678AA" w:rsidP="008678AA">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36D5057" w14:textId="77777777" w:rsidR="008678AA" w:rsidRPr="006A6394" w:rsidRDefault="008678AA" w:rsidP="008678AA">
      <w:r w:rsidRPr="006A6394">
        <w:t>The MME shall include the T3324 value IE in the TRACKING AREA UPDATE ACCEPT message only if the T3324 value IE was included in the TRACKING AREA UPDATE REQUEST message, and the MME supports and accepts the use of PSM.</w:t>
      </w:r>
    </w:p>
    <w:p w14:paraId="13AFD6FA" w14:textId="77777777" w:rsidR="008678AA" w:rsidRPr="006A6394" w:rsidRDefault="008678AA" w:rsidP="008678AA">
      <w:r w:rsidRPr="006A6394">
        <w:t xml:space="preserve">If the MME supports and accepts the use of PSM, and the UE included the T3412extended value IE in the TRACKING AREA UPDATE REQUEST message, then the MME shall take into account the T3412 value requested when </w:t>
      </w:r>
      <w:r w:rsidRPr="006A6394">
        <w:lastRenderedPageBreak/>
        <w:t xml:space="preserve">providing the T3412 value IE and the </w:t>
      </w:r>
      <w:r w:rsidRPr="006A6394">
        <w:rPr>
          <w:lang w:eastAsia="zh-CN"/>
        </w:rPr>
        <w:t xml:space="preserve">T3412 extended value IE </w:t>
      </w:r>
      <w:r w:rsidRPr="006A6394">
        <w:t>in the TRACKING AREA UPDATE ACCEPT message.</w:t>
      </w:r>
    </w:p>
    <w:p w14:paraId="5BD6DF3A" w14:textId="77777777" w:rsidR="008678AA" w:rsidRPr="006A6394" w:rsidRDefault="008678AA" w:rsidP="008678AA">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5D3EACEE" w14:textId="77777777" w:rsidR="008678AA" w:rsidRPr="006A6394" w:rsidRDefault="008678AA" w:rsidP="008678AA">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7CFFC6" w14:textId="77777777" w:rsidR="008678AA" w:rsidRPr="006A6394" w:rsidRDefault="008678AA" w:rsidP="008678AA">
      <w:r w:rsidRPr="006A6394">
        <w:t xml:space="preserve">Also, </w:t>
      </w:r>
      <w:r w:rsidRPr="006A6394">
        <w:rPr>
          <w:lang w:eastAsia="ko-KR"/>
        </w:rPr>
        <w:t xml:space="preserve">during the </w:t>
      </w:r>
      <w:r w:rsidRPr="006A6394">
        <w:t>tracking area updating</w:t>
      </w:r>
      <w:r w:rsidRPr="006A6394">
        <w:rPr>
          <w:rFonts w:eastAsia="ＭＳ 明朝"/>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E6D3C8C" w14:textId="77777777" w:rsidR="008678AA" w:rsidRPr="006A6394" w:rsidRDefault="008678AA" w:rsidP="008678AA">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ＭＳ 明朝"/>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FB8BD19" w14:textId="77777777" w:rsidR="008678AA" w:rsidRPr="006A6394" w:rsidRDefault="008678AA" w:rsidP="008678AA">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2D3B33D6" w14:textId="77777777" w:rsidR="008678AA" w:rsidRPr="006A6394" w:rsidRDefault="008678AA" w:rsidP="008678AA">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534064B8" w14:textId="77777777" w:rsidR="008678AA" w:rsidRPr="006A6394" w:rsidRDefault="008678AA" w:rsidP="008678AA">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6864C7B9" w14:textId="77777777" w:rsidR="008678AA" w:rsidRPr="006A6394" w:rsidRDefault="008678AA" w:rsidP="008678AA">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7D4EFF16" w14:textId="77777777" w:rsidR="008678AA" w:rsidRPr="006A6394" w:rsidRDefault="008678AA" w:rsidP="008678AA">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A9CEAFF" w14:textId="77777777" w:rsidR="008678AA" w:rsidRPr="006A6394" w:rsidRDefault="008678AA" w:rsidP="008678AA">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50F02A27" w14:textId="77777777" w:rsidR="008678AA" w:rsidRPr="006A6394" w:rsidRDefault="008678AA" w:rsidP="008678AA">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288DFB20" w14:textId="77777777" w:rsidR="008678AA" w:rsidRPr="006A6394" w:rsidRDefault="008678AA" w:rsidP="008678AA">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69E7D61C" w14:textId="77777777" w:rsidR="008678AA" w:rsidRPr="006A6394" w:rsidRDefault="008678AA" w:rsidP="008678AA">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7E0DE80E" w14:textId="77777777" w:rsidR="008678AA" w:rsidRPr="006A6394" w:rsidRDefault="008678AA" w:rsidP="008678AA">
      <w:pPr>
        <w:pStyle w:val="B1"/>
      </w:pPr>
      <w:r w:rsidRPr="006A6394">
        <w:t>1)</w:t>
      </w:r>
      <w:r w:rsidRPr="006A6394">
        <w:tab/>
        <w:t>If the PDN connection is a SIPTO at the local network PDN connection with collocated L-GW and if:</w:t>
      </w:r>
    </w:p>
    <w:p w14:paraId="768C52E6" w14:textId="77777777" w:rsidR="008678AA" w:rsidRPr="006A6394" w:rsidRDefault="008678AA" w:rsidP="008678AA">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0553E77" w14:textId="77777777" w:rsidR="008678AA" w:rsidRPr="006A6394" w:rsidRDefault="008678AA" w:rsidP="008678AA">
      <w:pPr>
        <w:pStyle w:val="B2"/>
        <w:rPr>
          <w:lang w:eastAsia="zh-CN"/>
        </w:rPr>
      </w:pPr>
      <w:r w:rsidRPr="006A6394">
        <w:rPr>
          <w:lang w:eastAsia="zh-CN"/>
        </w:rPr>
        <w:lastRenderedPageBreak/>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14A06E9" w14:textId="77777777" w:rsidR="008678AA" w:rsidRPr="006A6394" w:rsidRDefault="008678AA" w:rsidP="008678AA">
      <w:pPr>
        <w:pStyle w:val="B1"/>
      </w:pPr>
      <w:r w:rsidRPr="006A6394">
        <w:t>2)</w:t>
      </w:r>
      <w:r w:rsidRPr="006A6394">
        <w:tab/>
        <w:t>If the PDN connection is a SIPTO at the local network PDN connection with stand-alone GW and if:</w:t>
      </w:r>
    </w:p>
    <w:p w14:paraId="6FF814E0" w14:textId="77777777" w:rsidR="008678AA" w:rsidRPr="006A6394" w:rsidRDefault="008678AA" w:rsidP="008678AA">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1B45C3BF" w14:textId="77777777" w:rsidR="008678AA" w:rsidRPr="006A6394" w:rsidRDefault="008678AA" w:rsidP="008678AA">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5E733F4A" w14:textId="77777777" w:rsidR="008678AA" w:rsidRPr="006A6394" w:rsidRDefault="008678AA" w:rsidP="008678AA">
      <w:r w:rsidRPr="006A6394">
        <w:rPr>
          <w:lang w:eastAsia="zh-CN"/>
        </w:rPr>
        <w:t xml:space="preserve">then the MME </w:t>
      </w:r>
      <w:r w:rsidRPr="006A6394">
        <w:t>takes one of the following actions:</w:t>
      </w:r>
    </w:p>
    <w:p w14:paraId="064FEFF9" w14:textId="77777777" w:rsidR="008678AA" w:rsidRPr="006A6394" w:rsidRDefault="008678AA" w:rsidP="008678AA">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3B5E120" w14:textId="77777777" w:rsidR="008678AA" w:rsidRPr="006A6394" w:rsidRDefault="008678AA" w:rsidP="008678AA">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38A4EE9" w14:textId="77777777" w:rsidR="008678AA" w:rsidRPr="006A6394" w:rsidRDefault="008678AA" w:rsidP="008678AA">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5C0202A8" w14:textId="77777777" w:rsidR="008678AA" w:rsidRPr="006A6394" w:rsidRDefault="008678AA" w:rsidP="008678AA">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542CC1D8" w14:textId="77777777" w:rsidR="008678AA" w:rsidRPr="006A6394" w:rsidRDefault="008678AA" w:rsidP="008678AA">
      <w:r w:rsidRPr="006A6394">
        <w:t>For a shared network, the TAIs included in the TAI list can contain different PLMN identities. The MME indicates the selected core network operator PLMN identity to the UE in the GUTI (see 3GPP TS 23.251 [8B]).</w:t>
      </w:r>
    </w:p>
    <w:p w14:paraId="54155B00" w14:textId="77777777" w:rsidR="008678AA" w:rsidRPr="006A6394" w:rsidRDefault="008678AA" w:rsidP="008678AA">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5250FF8B" w14:textId="77777777" w:rsidR="008678AA" w:rsidRPr="006A6394" w:rsidRDefault="008678AA" w:rsidP="008678AA">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08684A98" w14:textId="77777777" w:rsidR="008678AA" w:rsidRPr="006A6394" w:rsidRDefault="008678AA" w:rsidP="008678AA">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4026D8E" w14:textId="77777777" w:rsidR="008678AA" w:rsidRPr="006A6394" w:rsidRDefault="008678AA" w:rsidP="008678AA">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C31AD3E" w14:textId="77777777" w:rsidR="008678AA" w:rsidRPr="006A6394" w:rsidRDefault="008678AA" w:rsidP="008678AA">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68CFD007" w14:textId="77777777" w:rsidR="008678AA" w:rsidRPr="006A6394" w:rsidRDefault="008678AA" w:rsidP="008678AA">
      <w:r w:rsidRPr="006A6394">
        <w:lastRenderedPageBreak/>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076C98B4" w14:textId="77777777" w:rsidR="008678AA" w:rsidRPr="006A6394" w:rsidRDefault="008678AA" w:rsidP="008678AA">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6C2AE40A" w14:textId="77777777" w:rsidR="008678AA" w:rsidRPr="006A6394" w:rsidRDefault="008678AA" w:rsidP="008678AA">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447B4BBE" w14:textId="77777777" w:rsidR="008678AA" w:rsidRPr="006A6394" w:rsidRDefault="008678AA" w:rsidP="008678AA">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9159875" w14:textId="77777777" w:rsidR="008678AA" w:rsidRPr="006A6394" w:rsidRDefault="008678AA" w:rsidP="008678AA">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5C869193" w14:textId="77777777" w:rsidR="008678AA" w:rsidRPr="006A6394" w:rsidRDefault="008678AA" w:rsidP="008678AA">
      <w:r w:rsidRPr="006A6394">
        <w:t>If the UE indicates support for N1 mode in the TRACKING AREA UPDATE REQUEST message and the MME supports inter-system interworking with 5GS, the MME may set the IWK N26 bit to either:</w:t>
      </w:r>
    </w:p>
    <w:p w14:paraId="318BA2C6" w14:textId="77777777" w:rsidR="008678AA" w:rsidRPr="006A6394" w:rsidRDefault="008678AA" w:rsidP="008678AA">
      <w:pPr>
        <w:pStyle w:val="B1"/>
      </w:pPr>
      <w:r w:rsidRPr="006A6394">
        <w:t>-</w:t>
      </w:r>
      <w:r w:rsidRPr="006A6394">
        <w:tab/>
        <w:t>"interworking without N26 interface not supported" if the MME supports N26 interface; or</w:t>
      </w:r>
    </w:p>
    <w:p w14:paraId="54F04EC2" w14:textId="77777777" w:rsidR="008678AA" w:rsidRPr="006A6394" w:rsidRDefault="008678AA" w:rsidP="008678AA">
      <w:pPr>
        <w:pStyle w:val="B1"/>
      </w:pPr>
      <w:r w:rsidRPr="006A6394">
        <w:t>-</w:t>
      </w:r>
      <w:r w:rsidRPr="006A6394">
        <w:tab/>
        <w:t>"interworking without N26 interface supported" if the MME does not support N26 interface</w:t>
      </w:r>
    </w:p>
    <w:p w14:paraId="220A5799" w14:textId="77777777" w:rsidR="008678AA" w:rsidRPr="006A6394" w:rsidRDefault="008678AA" w:rsidP="008678AA">
      <w:r w:rsidRPr="006A6394">
        <w:t>in the EPS network feature support IE in the TRACKING AREA UPDATE ACCEPT message.</w:t>
      </w:r>
    </w:p>
    <w:p w14:paraId="01CF4A60" w14:textId="77777777" w:rsidR="008678AA" w:rsidRPr="006A6394" w:rsidRDefault="008678AA" w:rsidP="008678AA">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864E46C" w14:textId="77777777" w:rsidR="008678AA" w:rsidRPr="006A6394" w:rsidRDefault="008678AA" w:rsidP="008678AA">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19BC8C6" w14:textId="77777777" w:rsidR="008678AA" w:rsidRPr="006A6394" w:rsidRDefault="008678AA" w:rsidP="008678AA">
      <w:r w:rsidRPr="006A6394">
        <w:t>If the UE has indicated support for service gap control, a service gap time value is available in the EMM context, the MME may include the T3447 value IE set to the service gap time value in the TRACKING AREA UPDATE ACCEPT message.</w:t>
      </w:r>
    </w:p>
    <w:p w14:paraId="70720D9D" w14:textId="77777777" w:rsidR="008678AA" w:rsidRPr="006A6394" w:rsidRDefault="008678AA" w:rsidP="008678AA">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62812BBE" w14:textId="77777777" w:rsidR="008678AA" w:rsidRPr="006A6394" w:rsidRDefault="008678AA" w:rsidP="008678AA">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078093E" w14:textId="77777777" w:rsidR="008678AA" w:rsidRPr="006A6394" w:rsidRDefault="008678AA" w:rsidP="008678AA">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807549B" w14:textId="77777777" w:rsidR="008678AA" w:rsidRPr="006A6394" w:rsidRDefault="008678AA" w:rsidP="008678AA">
      <w:pPr>
        <w:rPr>
          <w:lang w:eastAsia="ja-JP"/>
        </w:rPr>
      </w:pPr>
      <w:r w:rsidRPr="006A6394">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C45AA47" w14:textId="77777777" w:rsidR="008678AA" w:rsidRPr="006A6394" w:rsidRDefault="008678AA" w:rsidP="008678AA">
      <w:r w:rsidRPr="006A6394">
        <w:t>If the UE indicates support of the paging restriction in the TRACKING AREA UPDATE REQUEST message, and the MME sets:</w:t>
      </w:r>
    </w:p>
    <w:p w14:paraId="17A25C2F" w14:textId="77777777" w:rsidR="008678AA" w:rsidRPr="006A6394" w:rsidRDefault="008678AA" w:rsidP="008678AA">
      <w:pPr>
        <w:pStyle w:val="B1"/>
      </w:pPr>
      <w:r w:rsidRPr="006A6394">
        <w:t>-</w:t>
      </w:r>
      <w:r w:rsidRPr="006A6394">
        <w:tab/>
        <w:t>the reject paging request bit to "reject paging request supported</w:t>
      </w:r>
      <w:proofErr w:type="gramStart"/>
      <w:r w:rsidRPr="006A6394">
        <w:t>";</w:t>
      </w:r>
      <w:proofErr w:type="gramEnd"/>
    </w:p>
    <w:p w14:paraId="4AB72A40" w14:textId="77777777" w:rsidR="008678AA" w:rsidRPr="006A6394" w:rsidRDefault="008678AA" w:rsidP="008678AA">
      <w:pPr>
        <w:pStyle w:val="B1"/>
      </w:pPr>
      <w:r w:rsidRPr="006A6394">
        <w:t>-</w:t>
      </w:r>
      <w:r w:rsidRPr="006A6394">
        <w:tab/>
        <w:t>the NAS signalling connection release bit to "NAS signalling connection release supported"; or</w:t>
      </w:r>
    </w:p>
    <w:p w14:paraId="6FDCB569" w14:textId="77777777" w:rsidR="008678AA" w:rsidRPr="006A6394" w:rsidRDefault="008678AA" w:rsidP="008678AA">
      <w:pPr>
        <w:pStyle w:val="B1"/>
      </w:pPr>
      <w:r w:rsidRPr="006A6394">
        <w:t>-</w:t>
      </w:r>
      <w:r w:rsidRPr="006A6394">
        <w:tab/>
        <w:t xml:space="preserve">both of </w:t>
      </w:r>
      <w:proofErr w:type="gramStart"/>
      <w:r w:rsidRPr="006A6394">
        <w:t>them;</w:t>
      </w:r>
      <w:proofErr w:type="gramEnd"/>
    </w:p>
    <w:p w14:paraId="01286706" w14:textId="77777777" w:rsidR="008678AA" w:rsidRPr="006A6394" w:rsidRDefault="008678AA" w:rsidP="008678AA">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604F79F" w14:textId="77777777" w:rsidR="008678AA" w:rsidRPr="006A6394" w:rsidRDefault="008678AA" w:rsidP="008678AA">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79C4936" w14:textId="77777777" w:rsidR="008678AA" w:rsidRPr="006A6394" w:rsidRDefault="008678AA" w:rsidP="008678AA">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1B14F4E" w14:textId="77777777" w:rsidR="008678AA" w:rsidRPr="006A6394" w:rsidRDefault="008678AA" w:rsidP="008678AA">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5A3C1DC3" w14:textId="77777777" w:rsidR="008678AA" w:rsidRPr="006A6394" w:rsidRDefault="008678AA" w:rsidP="008678AA">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4F4E973D" w14:textId="77777777" w:rsidR="008678AA" w:rsidRPr="006A6394" w:rsidRDefault="008678AA" w:rsidP="008678AA">
      <w:pPr>
        <w:pStyle w:val="B1"/>
      </w:pPr>
      <w:r w:rsidRPr="006A6394">
        <w:t>-</w:t>
      </w:r>
      <w:r w:rsidRPr="006A6394">
        <w:tab/>
        <w:t>A value that is different than what the UE has provided, if the MME has a different value; or</w:t>
      </w:r>
    </w:p>
    <w:p w14:paraId="150CE391" w14:textId="77777777" w:rsidR="008678AA" w:rsidRPr="006A6394" w:rsidRDefault="008678AA" w:rsidP="008678AA">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2A82F470" w14:textId="77777777" w:rsidR="008678AA" w:rsidRPr="006A6394" w:rsidRDefault="008678AA" w:rsidP="008678AA">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CE84074" w14:textId="77777777" w:rsidR="008678AA" w:rsidRPr="006A6394" w:rsidRDefault="008678AA" w:rsidP="008678AA">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A530" w14:textId="77777777" w:rsidR="008678AA" w:rsidRPr="006A6394" w:rsidRDefault="008678AA" w:rsidP="008678AA">
      <w:r w:rsidRPr="006A6394">
        <w:t xml:space="preserve">If the </w:t>
      </w:r>
      <w:r>
        <w:t xml:space="preserve">MUSIM </w:t>
      </w:r>
      <w:r w:rsidRPr="003A6410">
        <w:t xml:space="preserve">UE </w:t>
      </w:r>
      <w:del w:id="24" w:author="Shin Nishida (西田 慎)" w:date="2023-11-06T11:22:00Z">
        <w:r w:rsidRPr="003A6410" w:rsidDel="008678AA">
          <w:delText xml:space="preserve"> </w:delText>
        </w:r>
      </w:del>
      <w:r w:rsidRPr="003A6410">
        <w:t>requests</w:t>
      </w:r>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1B716CD" w14:textId="77777777" w:rsidR="008678AA" w:rsidRPr="006A6394" w:rsidRDefault="008678AA" w:rsidP="008678AA">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7F293C3" w14:textId="77777777" w:rsidR="008678AA" w:rsidRPr="006A6394" w:rsidRDefault="008678AA" w:rsidP="008678AA">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01B58CA" w14:textId="77777777" w:rsidR="008678AA" w:rsidRPr="006A6394" w:rsidRDefault="008678AA" w:rsidP="008678AA">
      <w:r w:rsidRPr="006A63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5429F2A8" w14:textId="77777777" w:rsidR="008678AA" w:rsidRPr="006A6394" w:rsidRDefault="008678AA" w:rsidP="008678AA">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84EF67D" w14:textId="77777777" w:rsidR="008678AA" w:rsidRPr="006A6394" w:rsidRDefault="008678AA" w:rsidP="008678AA">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6A6394">
        <w:t>e.g.</w:t>
      </w:r>
      <w:proofErr w:type="gramEnd"/>
      <w:r w:rsidRPr="006A6394">
        <w:t xml:space="preserve"> from a prior ATTACH ACCEPT or TRACKING AREA UPDATE ACCEPT message.</w:t>
      </w:r>
    </w:p>
    <w:p w14:paraId="385302FC" w14:textId="77777777" w:rsidR="008678AA" w:rsidRPr="006A6394" w:rsidRDefault="008678AA" w:rsidP="008678AA">
      <w:r w:rsidRPr="006A6394">
        <w:t>If the TRACKING AREA UPDATE ACCEPT message contains the T3324 value IE, then the UE shall use the timer value for T3324 as specified in 3GPP TS 24.008 [13], clause 4.7.2.8.</w:t>
      </w:r>
    </w:p>
    <w:p w14:paraId="63A654C3" w14:textId="77777777" w:rsidR="008678AA" w:rsidRPr="006A6394" w:rsidRDefault="008678AA" w:rsidP="008678AA">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7F0EA729" w14:textId="77777777" w:rsidR="008678AA" w:rsidRPr="006A6394" w:rsidRDefault="008678AA" w:rsidP="008678AA">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02FC66E" w14:textId="77777777" w:rsidR="008678AA" w:rsidRPr="006A6394" w:rsidRDefault="008678AA" w:rsidP="008678AA">
      <w:r w:rsidRPr="006A6394">
        <w:t>If an EPS bearer context status IE is included in the TRACKING AREA UPDATE ACCEPT message, the UE may choose to ignore all those EPS bearers which are indicated by the MME as being active but are inactive at the UE.</w:t>
      </w:r>
    </w:p>
    <w:p w14:paraId="73DC5195" w14:textId="77777777" w:rsidR="008678AA" w:rsidRPr="006A6394" w:rsidRDefault="008678AA" w:rsidP="008678AA">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6632C96C" w14:textId="77777777" w:rsidR="008678AA" w:rsidRPr="006A6394" w:rsidRDefault="008678AA" w:rsidP="008678AA">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5661DA9" w14:textId="77777777" w:rsidR="008678AA" w:rsidRPr="006A6394" w:rsidRDefault="008678AA" w:rsidP="008678AA">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798CA5AC" w14:textId="77777777" w:rsidR="008678AA" w:rsidRPr="006A6394" w:rsidRDefault="008678AA" w:rsidP="008678AA">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23BCAA0D" w14:textId="77777777" w:rsidR="008678AA" w:rsidRPr="006A6394" w:rsidRDefault="008678AA" w:rsidP="008678AA">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17D48439" w14:textId="77777777" w:rsidR="008678AA" w:rsidRPr="006A6394" w:rsidRDefault="008678AA" w:rsidP="008678AA">
      <w:pPr>
        <w:pStyle w:val="B1"/>
      </w:pPr>
      <w:r w:rsidRPr="006A6394">
        <w:t>ii)</w:t>
      </w:r>
      <w:r w:rsidRPr="006A6394">
        <w:tab/>
        <w:t>an indication that ISR is activated, then:</w:t>
      </w:r>
    </w:p>
    <w:p w14:paraId="4EE14DD5" w14:textId="77777777" w:rsidR="008678AA" w:rsidRPr="006A6394" w:rsidRDefault="008678AA" w:rsidP="008678AA">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3473B707" w14:textId="77777777" w:rsidR="008678AA" w:rsidRPr="006A6394" w:rsidRDefault="008678AA" w:rsidP="008678AA">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5641486E" w14:textId="77777777" w:rsidR="008678AA" w:rsidRPr="006A6394" w:rsidRDefault="008678AA" w:rsidP="008678AA">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21848957" w14:textId="77777777" w:rsidR="008678AA" w:rsidRPr="006A6394" w:rsidRDefault="008678AA" w:rsidP="008678AA">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4959F3A" w14:textId="77777777" w:rsidR="008678AA" w:rsidRPr="006A6394" w:rsidRDefault="008678AA" w:rsidP="008678AA">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B0A5EFF" w14:textId="77777777" w:rsidR="008678AA" w:rsidRPr="005632A3" w:rsidRDefault="008678AA" w:rsidP="008678AA">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47EB17E8" w14:textId="77777777" w:rsidR="008678AA" w:rsidRPr="005632A3" w:rsidRDefault="008678AA" w:rsidP="008678AA">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2100ECC2" w14:textId="77777777" w:rsidR="008678AA" w:rsidRPr="005632A3" w:rsidRDefault="008678AA" w:rsidP="008678AA">
      <w:pPr>
        <w:pStyle w:val="B1"/>
      </w:pPr>
      <w:r w:rsidRPr="005632A3">
        <w:t>b)</w:t>
      </w:r>
      <w:r w:rsidRPr="005632A3">
        <w:tab/>
        <w:t>the Forbidden TAI(s) for the list of "</w:t>
      </w:r>
      <w:r>
        <w:t>f</w:t>
      </w:r>
      <w:r w:rsidRPr="005632A3">
        <w:t>orbidden tracking areas for regional provision of service" IE; or</w:t>
      </w:r>
    </w:p>
    <w:p w14:paraId="3B87A146" w14:textId="77777777" w:rsidR="008678AA" w:rsidRPr="005632A3" w:rsidRDefault="008678AA" w:rsidP="008678AA">
      <w:pPr>
        <w:pStyle w:val="B1"/>
      </w:pPr>
      <w:r w:rsidRPr="005632A3">
        <w:t>c)</w:t>
      </w:r>
      <w:r w:rsidRPr="005632A3">
        <w:tab/>
        <w:t>both</w:t>
      </w:r>
      <w:r>
        <w:t>,</w:t>
      </w:r>
    </w:p>
    <w:p w14:paraId="5D42C941" w14:textId="77777777" w:rsidR="008678AA" w:rsidRPr="005632A3" w:rsidRDefault="008678AA" w:rsidP="008678AA">
      <w:r w:rsidRPr="005632A3">
        <w:t>in the</w:t>
      </w:r>
      <w:r>
        <w:t xml:space="preserve"> TRACKING AREA UPDATE</w:t>
      </w:r>
      <w:r w:rsidRPr="005632A3">
        <w:t xml:space="preserve"> ACCEPT message.</w:t>
      </w:r>
    </w:p>
    <w:p w14:paraId="662F9FBF" w14:textId="77777777" w:rsidR="008678AA" w:rsidRDefault="008678AA" w:rsidP="008678AA">
      <w:pPr>
        <w:pStyle w:val="NO"/>
      </w:pPr>
      <w:r w:rsidRPr="005632A3">
        <w:t>NOTE </w:t>
      </w:r>
      <w:r>
        <w:t>8</w:t>
      </w:r>
      <w:r w:rsidRPr="005632A3">
        <w:t>:</w:t>
      </w:r>
      <w:r w:rsidRPr="005632A3">
        <w:tab/>
      </w:r>
      <w:r>
        <w:t>Void</w:t>
      </w:r>
      <w:r w:rsidRPr="005632A3">
        <w:t>.</w:t>
      </w:r>
    </w:p>
    <w:p w14:paraId="4C105A1F" w14:textId="77777777" w:rsidR="008678AA" w:rsidRPr="006A6394" w:rsidRDefault="008678AA" w:rsidP="008678AA">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A5E3B25" w14:textId="77777777" w:rsidR="008678AA" w:rsidRPr="006A6394" w:rsidRDefault="008678AA" w:rsidP="008678AA">
      <w:r w:rsidRPr="006A6394">
        <w:t>The UE supporting N1 mode shall operate in the mode for inter-system interworking with 5GS as follows:</w:t>
      </w:r>
    </w:p>
    <w:p w14:paraId="7C0FB2C9" w14:textId="77777777" w:rsidR="008678AA" w:rsidRPr="006A6394" w:rsidRDefault="008678AA" w:rsidP="008678AA">
      <w:pPr>
        <w:pStyle w:val="B1"/>
      </w:pPr>
      <w:r w:rsidRPr="006A6394">
        <w:lastRenderedPageBreak/>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14AB9A4" w14:textId="77777777" w:rsidR="008678AA" w:rsidRPr="006A6394" w:rsidRDefault="008678AA" w:rsidP="008678AA">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AC07C5B" w14:textId="77777777" w:rsidR="008678AA" w:rsidRPr="006A6394" w:rsidRDefault="008678AA" w:rsidP="008678AA">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356F763E" w14:textId="77777777" w:rsidR="008678AA" w:rsidRPr="006A6394" w:rsidRDefault="008678AA" w:rsidP="008678AA">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017FCEF" w14:textId="77777777" w:rsidR="008678AA" w:rsidRPr="006A6394" w:rsidRDefault="008678AA" w:rsidP="008678AA">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34F14E0" w14:textId="77777777" w:rsidR="008678AA" w:rsidRPr="006A6394" w:rsidRDefault="008678AA" w:rsidP="008678AA">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0BE083C2" w14:textId="77777777" w:rsidR="008678AA" w:rsidRPr="006A6394" w:rsidRDefault="008678AA" w:rsidP="008678AA">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3F2B6DAA" w14:textId="77777777" w:rsidR="008678AA" w:rsidRPr="006A6394" w:rsidRDefault="008678AA" w:rsidP="008678AA">
      <w:pPr>
        <w:pStyle w:val="B1"/>
        <w:rPr>
          <w:lang w:eastAsia="ja-JP"/>
        </w:rPr>
      </w:pPr>
      <w:r w:rsidRPr="006A6394">
        <w:rPr>
          <w:lang w:eastAsia="ja-JP"/>
        </w:rPr>
        <w:t>-</w:t>
      </w:r>
      <w:r w:rsidRPr="006A6394">
        <w:rPr>
          <w:lang w:eastAsia="ja-JP"/>
        </w:rPr>
        <w:tab/>
        <w:t>the UE is switched on; or</w:t>
      </w:r>
    </w:p>
    <w:p w14:paraId="001AE878" w14:textId="77777777" w:rsidR="008678AA" w:rsidRPr="006A6394" w:rsidRDefault="008678AA" w:rsidP="008678AA">
      <w:pPr>
        <w:pStyle w:val="B1"/>
        <w:rPr>
          <w:lang w:eastAsia="ja-JP"/>
        </w:rPr>
      </w:pPr>
      <w:r w:rsidRPr="006A6394">
        <w:rPr>
          <w:lang w:eastAsia="ja-JP"/>
        </w:rPr>
        <w:t>-</w:t>
      </w:r>
      <w:r w:rsidRPr="006A6394">
        <w:rPr>
          <w:lang w:eastAsia="ja-JP"/>
        </w:rPr>
        <w:tab/>
        <w:t>the UICC containing the USIM is removed.</w:t>
      </w:r>
    </w:p>
    <w:p w14:paraId="2355065B" w14:textId="77777777" w:rsidR="008678AA" w:rsidRPr="006A6394" w:rsidRDefault="008678AA" w:rsidP="008678AA">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FE1A4D5" w14:textId="77777777" w:rsidR="008678AA" w:rsidRPr="006A6394" w:rsidRDefault="008678AA" w:rsidP="008678AA">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5E7D4416" w14:textId="77777777" w:rsidR="008678AA" w:rsidRPr="006A6394" w:rsidRDefault="008678AA" w:rsidP="008678AA">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06A9EF7D" w14:textId="77777777" w:rsidR="008678AA" w:rsidRPr="006A6394" w:rsidRDefault="008678AA" w:rsidP="008678AA">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40554CAD" w14:textId="77777777" w:rsidR="008678AA" w:rsidRPr="006A6394" w:rsidRDefault="008678AA" w:rsidP="008678AA">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236B6084" w14:textId="77777777" w:rsidR="008678AA" w:rsidRPr="006A6394" w:rsidRDefault="008678AA" w:rsidP="008678AA">
      <w:pPr>
        <w:pStyle w:val="B1"/>
      </w:pPr>
      <w:r w:rsidRPr="006A6394">
        <w:t>-</w:t>
      </w:r>
      <w:r w:rsidRPr="006A6394">
        <w:tab/>
        <w:t>If neither a TMSI nor an IMSI has been included by the network in the TRACKING AREA UPDATE ACCEPT message, the old TMSI, if any is available, shall be kept.</w:t>
      </w:r>
    </w:p>
    <w:p w14:paraId="69626F5C" w14:textId="77777777" w:rsidR="008678AA" w:rsidRPr="006A6394" w:rsidRDefault="008678AA" w:rsidP="008678AA">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0056FA3C" w14:textId="77777777" w:rsidR="008678AA" w:rsidRPr="006A6394" w:rsidRDefault="008678AA" w:rsidP="008678AA">
      <w:r w:rsidRPr="006A6394">
        <w:lastRenderedPageBreak/>
        <w:t>If the T3448 value IE is present in the received TRACKING AREA UPDATE ACCEPT message, the UE shall:</w:t>
      </w:r>
    </w:p>
    <w:p w14:paraId="23CA9329" w14:textId="77777777" w:rsidR="008678AA" w:rsidRPr="006A6394" w:rsidRDefault="008678AA" w:rsidP="008678AA">
      <w:pPr>
        <w:pStyle w:val="B1"/>
      </w:pPr>
      <w:r w:rsidRPr="006A6394">
        <w:t>-</w:t>
      </w:r>
      <w:r w:rsidRPr="006A6394">
        <w:tab/>
        <w:t>stop timer T3448 if it is running; and</w:t>
      </w:r>
    </w:p>
    <w:p w14:paraId="2D7C4AB0" w14:textId="77777777" w:rsidR="008678AA" w:rsidRPr="006A6394" w:rsidRDefault="008678AA" w:rsidP="008678AA">
      <w:pPr>
        <w:pStyle w:val="B1"/>
      </w:pPr>
      <w:r w:rsidRPr="006A6394">
        <w:t>-</w:t>
      </w:r>
      <w:r w:rsidRPr="006A6394">
        <w:tab/>
        <w:t>start timer T3448 with the value provided in the T3448 value IE.</w:t>
      </w:r>
    </w:p>
    <w:p w14:paraId="144A0C0B" w14:textId="77777777" w:rsidR="008678AA" w:rsidRPr="006A6394" w:rsidRDefault="008678AA" w:rsidP="008678AA">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7BCCE1F" w14:textId="77777777" w:rsidR="008678AA" w:rsidRPr="006A6394" w:rsidRDefault="008678AA" w:rsidP="008678AA">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213C6A15" w14:textId="77777777" w:rsidR="008678AA" w:rsidRPr="006A6394" w:rsidRDefault="008678AA" w:rsidP="008678AA">
      <w:r w:rsidRPr="006A6394">
        <w:t>If the UE has indicated "service gap control supported" in the TRACKING AREA UPDATE REQUEST message and:</w:t>
      </w:r>
    </w:p>
    <w:p w14:paraId="25BE73FC" w14:textId="77777777" w:rsidR="008678AA" w:rsidRPr="006A6394" w:rsidRDefault="008678AA" w:rsidP="008678AA">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674418C" w14:textId="77777777" w:rsidR="008678AA" w:rsidRPr="006A6394" w:rsidRDefault="008678AA" w:rsidP="008678AA">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50357C7" w14:textId="77777777" w:rsidR="008678AA" w:rsidRPr="006A6394" w:rsidRDefault="008678AA" w:rsidP="008678AA">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6C4B1E72" w14:textId="77777777" w:rsidR="008678AA" w:rsidRPr="006A6394" w:rsidRDefault="008678AA" w:rsidP="008678AA">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18DBDB40" w14:textId="77777777" w:rsidR="008678AA" w:rsidRPr="006A6394" w:rsidRDefault="008678AA" w:rsidP="008678AA">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4576E604" w14:textId="77777777" w:rsidR="008678AA" w:rsidRPr="006A6394" w:rsidRDefault="008678AA" w:rsidP="008678AA">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7D62F107" w14:textId="77777777" w:rsidR="008678AA" w:rsidRPr="006A6394" w:rsidRDefault="008678AA" w:rsidP="008678AA">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7C5A7FB" w14:textId="77777777" w:rsidR="008678AA" w:rsidRPr="006A6394" w:rsidRDefault="008678AA" w:rsidP="008678AA">
      <w:pPr>
        <w:pStyle w:val="B1"/>
      </w:pPr>
      <w:r w:rsidRPr="006A6394">
        <w:t>-</w:t>
      </w:r>
      <w:r w:rsidRPr="006A6394">
        <w:tab/>
        <w:t xml:space="preserve">if the UE has not included an Additional GUTI IE, the MME may treat the TRACKING AREA UPDATE REQUEST message as in the previous item, </w:t>
      </w:r>
      <w:proofErr w:type="gramStart"/>
      <w:r w:rsidRPr="006A6394">
        <w:t>i.e.</w:t>
      </w:r>
      <w:proofErr w:type="gramEnd"/>
      <w:r w:rsidRPr="006A6394">
        <w:t xml:space="preserve"> as if it cannot retrieve the current EPS security context.</w:t>
      </w:r>
    </w:p>
    <w:p w14:paraId="54CA2D90" w14:textId="77777777" w:rsidR="008678AA" w:rsidRPr="006A6394" w:rsidRDefault="008678AA" w:rsidP="008678AA">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42BDEF" w14:textId="77777777" w:rsidR="008678AA" w:rsidRPr="006A6394" w:rsidRDefault="008678AA" w:rsidP="008678AA">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7A7D64BE" w14:textId="77777777" w:rsidR="008678AA" w:rsidRPr="006A6394" w:rsidRDefault="008678AA" w:rsidP="008678AA">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378ED505" w14:textId="77777777" w:rsidR="008678AA" w:rsidRPr="006A6394" w:rsidRDefault="008678AA" w:rsidP="008678AA">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w:t>
      </w:r>
      <w:r w:rsidRPr="006A6394">
        <w:rPr>
          <w:lang w:eastAsia="ko-KR"/>
        </w:rPr>
        <w:lastRenderedPageBreak/>
        <w:t xml:space="preserve">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D8EEE5D" w14:textId="77777777" w:rsidR="008678AA" w:rsidRPr="006A6394" w:rsidRDefault="008678AA" w:rsidP="008678AA">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F5B65E9" w14:textId="77777777" w:rsidR="008678AA" w:rsidRPr="006A6394" w:rsidRDefault="008678AA" w:rsidP="008678AA">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0618CDD" w14:textId="77777777" w:rsidR="008678AA" w:rsidRPr="006A6394" w:rsidRDefault="008678AA" w:rsidP="008678AA">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965BF71" w14:textId="77777777" w:rsidR="008678AA" w:rsidRPr="006A6394" w:rsidRDefault="008678AA" w:rsidP="008678AA">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F6E44FE" w14:textId="77777777" w:rsidR="008678AA" w:rsidRPr="006A6394" w:rsidRDefault="008678AA" w:rsidP="008678AA">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459902D" w14:textId="77777777" w:rsidR="008678AA" w:rsidRPr="006A6394" w:rsidRDefault="008678AA" w:rsidP="008678AA">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AFCE842" w14:textId="77777777" w:rsidR="008678AA" w:rsidRPr="006A6394" w:rsidRDefault="008678AA" w:rsidP="008678AA">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3672AFC" w14:textId="77777777" w:rsidR="008678AA" w:rsidRPr="006A6394" w:rsidRDefault="008678AA" w:rsidP="008678AA">
      <w:r w:rsidRPr="006A6394">
        <w:t>In WB-S1 mode, if the UE has set the RACS bit to "RACS supported" in the UE network capability IE of the TRACKING AREA UPDATE REQUEST message and the TRACKING AREA UPDATE ACCEPT message includes:</w:t>
      </w:r>
    </w:p>
    <w:p w14:paraId="27E8B487" w14:textId="77777777" w:rsidR="008678AA" w:rsidRPr="006A6394" w:rsidRDefault="008678AA" w:rsidP="008678AA">
      <w:pPr>
        <w:pStyle w:val="B1"/>
      </w:pPr>
      <w:r w:rsidRPr="006A6394">
        <w:t>-</w:t>
      </w:r>
      <w:r w:rsidRPr="006A6394">
        <w:tab/>
        <w:t>a UE radio capability ID deletion indication IE set to "Network-assigned UE radio capability IDs deletion requested", the UE shall:</w:t>
      </w:r>
    </w:p>
    <w:p w14:paraId="2562749D" w14:textId="77777777" w:rsidR="008678AA" w:rsidRPr="006A6394" w:rsidRDefault="008678AA" w:rsidP="008678AA">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4D206F25" w14:textId="77777777" w:rsidR="008678AA" w:rsidRPr="006A6394" w:rsidRDefault="008678AA" w:rsidP="008678AA">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7054BC8C" w14:textId="77777777" w:rsidR="008678AA" w:rsidRPr="006A6394" w:rsidRDefault="008678AA" w:rsidP="008678AA">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7DD24C74" w14:textId="77777777" w:rsidR="008678AA" w:rsidRPr="006A6394" w:rsidRDefault="008678AA" w:rsidP="008678AA">
      <w:pPr>
        <w:pStyle w:val="B1"/>
      </w:pPr>
      <w:r w:rsidRPr="006A6394">
        <w:t>-</w:t>
      </w:r>
      <w:r w:rsidRPr="006A6394">
        <w:tab/>
        <w:t>a UE radio capability ID IE, the UE shall:</w:t>
      </w:r>
    </w:p>
    <w:p w14:paraId="07CBF940" w14:textId="77777777" w:rsidR="008678AA" w:rsidRPr="006A6394" w:rsidRDefault="008678AA" w:rsidP="008678AA">
      <w:pPr>
        <w:pStyle w:val="B2"/>
      </w:pPr>
      <w:r w:rsidRPr="006A6394">
        <w:t>a)</w:t>
      </w:r>
      <w:r w:rsidRPr="006A6394">
        <w:tab/>
        <w:t>store the UE radio capability ID as specified in annex C; and</w:t>
      </w:r>
    </w:p>
    <w:p w14:paraId="3725D083" w14:textId="77777777" w:rsidR="008678AA" w:rsidRDefault="008678AA" w:rsidP="008678AA">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40BCF746" w14:textId="77777777" w:rsidR="008678AA" w:rsidRPr="005632A3" w:rsidRDefault="008678AA" w:rsidP="008678AA">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2C670F6C" w14:textId="77777777" w:rsidR="008678AA" w:rsidRDefault="008678AA" w:rsidP="008678AA">
      <w:r w:rsidRPr="005632A3">
        <w:t>If the UE receives the Forbidden TAI(s) for the list of "</w:t>
      </w:r>
      <w:r>
        <w:t>f</w:t>
      </w:r>
      <w:r w:rsidRPr="005632A3">
        <w:t xml:space="preserve">orbidden tracking areas for regional provision of service" IE in the </w:t>
      </w:r>
      <w:r>
        <w:t xml:space="preserve">TRACKING AREA UPDATE </w:t>
      </w:r>
      <w:r w:rsidRPr="005632A3">
        <w:t xml:space="preserve">ACCEPT message and the TAI(s) included in the IE is not part of the list of </w:t>
      </w:r>
      <w:r w:rsidRPr="005632A3">
        <w:lastRenderedPageBreak/>
        <w:t>"</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8C777A8" w14:textId="77777777" w:rsidR="008678AA" w:rsidRPr="006A6394" w:rsidRDefault="008678AA" w:rsidP="008678AA">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5B24E69B" w14:textId="49DD4131" w:rsidR="00673D50" w:rsidRPr="008678AA" w:rsidRDefault="00673D50" w:rsidP="00673D50">
      <w:pPr>
        <w:rPr>
          <w:rFonts w:eastAsia="SimSun"/>
          <w:lang w:eastAsia="zh-CN"/>
        </w:rPr>
      </w:pPr>
    </w:p>
    <w:p w14:paraId="481ADB27" w14:textId="77777777" w:rsidR="00673D50" w:rsidRPr="00673D50" w:rsidRDefault="00673D50" w:rsidP="00673D50">
      <w:pPr>
        <w:rPr>
          <w:rFonts w:eastAsia="SimSun"/>
          <w:lang w:eastAsia="zh-CN"/>
        </w:rPr>
      </w:pPr>
    </w:p>
    <w:p w14:paraId="04A7E4C5" w14:textId="302422F6" w:rsidR="00673D50" w:rsidRPr="00673D50" w:rsidRDefault="00673D50" w:rsidP="00673D50">
      <w:pPr>
        <w:pBdr>
          <w:top w:val="single" w:sz="4" w:space="1" w:color="auto"/>
          <w:left w:val="single" w:sz="4" w:space="4" w:color="auto"/>
          <w:bottom w:val="single" w:sz="4" w:space="1" w:color="auto"/>
          <w:right w:val="single" w:sz="4" w:space="4" w:color="auto"/>
        </w:pBdr>
        <w:jc w:val="center"/>
        <w:rPr>
          <w:noProof/>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bookmarkEnd w:id="9"/>
    <w:bookmarkEnd w:id="10"/>
    <w:bookmarkEnd w:id="11"/>
    <w:bookmarkEnd w:id="12"/>
    <w:bookmarkEnd w:id="13"/>
    <w:bookmarkEnd w:id="14"/>
    <w:bookmarkEnd w:id="15"/>
    <w:p w14:paraId="7E7D4670" w14:textId="77777777" w:rsidR="00900DC2" w:rsidRPr="006A6394" w:rsidRDefault="00900DC2" w:rsidP="00900DC2">
      <w:pPr>
        <w:pStyle w:val="5"/>
        <w:rPr>
          <w:noProof/>
          <w:lang w:eastAsia="zh-CN"/>
        </w:rPr>
      </w:pPr>
      <w:r w:rsidRPr="006A6394">
        <w:rPr>
          <w:noProof/>
          <w:lang w:eastAsia="zh-CN"/>
        </w:rPr>
        <w:t>6.5.1.4.1</w:t>
      </w:r>
      <w:r w:rsidRPr="006A6394">
        <w:rPr>
          <w:noProof/>
          <w:lang w:eastAsia="zh-CN"/>
        </w:rPr>
        <w:tab/>
        <w:t>General</w:t>
      </w:r>
    </w:p>
    <w:p w14:paraId="27044068" w14:textId="77777777" w:rsidR="00900DC2" w:rsidRPr="006A6394" w:rsidRDefault="00900DC2" w:rsidP="00900DC2">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6927AA39" w14:textId="77777777" w:rsidR="00900DC2" w:rsidRPr="006A6394" w:rsidRDefault="00900DC2" w:rsidP="00900DC2">
      <w:pPr>
        <w:rPr>
          <w:lang w:eastAsia="zh-CN"/>
        </w:rPr>
      </w:pPr>
      <w:r w:rsidRPr="006A6394">
        <w:rPr>
          <w:lang w:eastAsia="zh-CN"/>
        </w:rPr>
        <w:t>The ESM cause IE typically indicates one of the following ESM cause values:</w:t>
      </w:r>
    </w:p>
    <w:p w14:paraId="31BA41BF" w14:textId="77777777" w:rsidR="00900DC2" w:rsidRPr="006A6394" w:rsidRDefault="00900DC2" w:rsidP="00900DC2">
      <w:pPr>
        <w:pStyle w:val="B1"/>
      </w:pPr>
      <w:r w:rsidRPr="006A6394">
        <w:t>#8:</w:t>
      </w:r>
      <w:r w:rsidRPr="006A6394">
        <w:tab/>
        <w:t xml:space="preserve">operator determined </w:t>
      </w:r>
      <w:proofErr w:type="gramStart"/>
      <w:r w:rsidRPr="006A6394">
        <w:t>barring;</w:t>
      </w:r>
      <w:proofErr w:type="gramEnd"/>
    </w:p>
    <w:p w14:paraId="51790B96" w14:textId="77777777" w:rsidR="00900DC2" w:rsidRPr="006A6394" w:rsidRDefault="00900DC2" w:rsidP="00900DC2">
      <w:pPr>
        <w:pStyle w:val="B1"/>
      </w:pPr>
      <w:r w:rsidRPr="006A6394">
        <w:t>#26:</w:t>
      </w:r>
      <w:r w:rsidRPr="006A6394">
        <w:tab/>
        <w:t xml:space="preserve">insufficient </w:t>
      </w:r>
      <w:proofErr w:type="gramStart"/>
      <w:r w:rsidRPr="006A6394">
        <w:t>resources;</w:t>
      </w:r>
      <w:proofErr w:type="gramEnd"/>
    </w:p>
    <w:p w14:paraId="2BBE531C" w14:textId="77777777" w:rsidR="00900DC2" w:rsidRPr="006A6394" w:rsidRDefault="00900DC2" w:rsidP="00900DC2">
      <w:pPr>
        <w:pStyle w:val="B1"/>
      </w:pPr>
      <w:r w:rsidRPr="006A6394">
        <w:t>#27:</w:t>
      </w:r>
      <w:r w:rsidRPr="006A6394">
        <w:tab/>
        <w:t xml:space="preserve">missing or unknown </w:t>
      </w:r>
      <w:proofErr w:type="gramStart"/>
      <w:r w:rsidRPr="006A6394">
        <w:t>APN;</w:t>
      </w:r>
      <w:proofErr w:type="gramEnd"/>
    </w:p>
    <w:p w14:paraId="3F8715F0" w14:textId="77777777" w:rsidR="00900DC2" w:rsidRPr="006A6394" w:rsidRDefault="00900DC2" w:rsidP="00900DC2">
      <w:pPr>
        <w:pStyle w:val="B1"/>
      </w:pPr>
      <w:r w:rsidRPr="006A6394">
        <w:t>#28:</w:t>
      </w:r>
      <w:r w:rsidRPr="006A6394">
        <w:tab/>
        <w:t xml:space="preserve">unknown PDN </w:t>
      </w:r>
      <w:proofErr w:type="gramStart"/>
      <w:r w:rsidRPr="006A6394">
        <w:t>type;</w:t>
      </w:r>
      <w:proofErr w:type="gramEnd"/>
    </w:p>
    <w:p w14:paraId="3C617DF1" w14:textId="77777777" w:rsidR="00900DC2" w:rsidRPr="006A6394" w:rsidRDefault="00900DC2" w:rsidP="00900DC2">
      <w:pPr>
        <w:pStyle w:val="B1"/>
      </w:pPr>
      <w:r w:rsidRPr="006A6394">
        <w:t>#29:</w:t>
      </w:r>
      <w:r w:rsidRPr="006A6394">
        <w:tab/>
        <w:t xml:space="preserve">user authentication or authorization </w:t>
      </w:r>
      <w:proofErr w:type="gramStart"/>
      <w:r w:rsidRPr="006A6394">
        <w:t>failed;</w:t>
      </w:r>
      <w:proofErr w:type="gramEnd"/>
    </w:p>
    <w:p w14:paraId="032953A8" w14:textId="77777777" w:rsidR="00900DC2" w:rsidRPr="006A6394" w:rsidRDefault="00900DC2" w:rsidP="00900DC2">
      <w:pPr>
        <w:pStyle w:val="B1"/>
      </w:pPr>
      <w:r w:rsidRPr="006A6394">
        <w:t>#30</w:t>
      </w:r>
      <w:r w:rsidRPr="006A6394">
        <w:rPr>
          <w:lang w:eastAsia="zh-CN"/>
        </w:rPr>
        <w:t>:</w:t>
      </w:r>
      <w:r w:rsidRPr="006A6394">
        <w:tab/>
      </w:r>
      <w:r w:rsidRPr="006A6394">
        <w:rPr>
          <w:lang w:eastAsia="zh-CN"/>
        </w:rPr>
        <w:t>request</w:t>
      </w:r>
      <w:r w:rsidRPr="006A6394">
        <w:t xml:space="preserve"> rejected by Serving GW or PDN </w:t>
      </w:r>
      <w:proofErr w:type="gramStart"/>
      <w:r w:rsidRPr="006A6394">
        <w:t>GW;</w:t>
      </w:r>
      <w:proofErr w:type="gramEnd"/>
    </w:p>
    <w:p w14:paraId="637B03FC" w14:textId="77777777" w:rsidR="00900DC2" w:rsidRPr="006A6394" w:rsidRDefault="00900DC2" w:rsidP="00900DC2">
      <w:pPr>
        <w:pStyle w:val="B1"/>
      </w:pPr>
      <w:r w:rsidRPr="006A6394">
        <w:t>#31</w:t>
      </w:r>
      <w:r w:rsidRPr="006A6394">
        <w:rPr>
          <w:lang w:eastAsia="zh-CN"/>
        </w:rPr>
        <w:t>:</w:t>
      </w:r>
      <w:r w:rsidRPr="006A6394">
        <w:tab/>
      </w:r>
      <w:r w:rsidRPr="006A6394">
        <w:rPr>
          <w:lang w:eastAsia="zh-CN"/>
        </w:rPr>
        <w:t>request</w:t>
      </w:r>
      <w:r w:rsidRPr="006A6394">
        <w:t xml:space="preserve"> rejected, </w:t>
      </w:r>
      <w:proofErr w:type="gramStart"/>
      <w:r w:rsidRPr="006A6394">
        <w:t>unspecified;</w:t>
      </w:r>
      <w:proofErr w:type="gramEnd"/>
    </w:p>
    <w:p w14:paraId="0154BDFC" w14:textId="77777777" w:rsidR="00900DC2" w:rsidRPr="006A6394" w:rsidRDefault="00900DC2" w:rsidP="00900DC2">
      <w:pPr>
        <w:pStyle w:val="B1"/>
      </w:pPr>
      <w:r w:rsidRPr="006A6394">
        <w:t>#32</w:t>
      </w:r>
      <w:r w:rsidRPr="006A6394">
        <w:rPr>
          <w:lang w:eastAsia="zh-CN"/>
        </w:rPr>
        <w:t>:</w:t>
      </w:r>
      <w:r w:rsidRPr="006A6394">
        <w:tab/>
        <w:t xml:space="preserve">service option not </w:t>
      </w:r>
      <w:proofErr w:type="gramStart"/>
      <w:r w:rsidRPr="006A6394">
        <w:t>supported;</w:t>
      </w:r>
      <w:proofErr w:type="gramEnd"/>
    </w:p>
    <w:p w14:paraId="2B091216" w14:textId="77777777" w:rsidR="00900DC2" w:rsidRPr="006A6394" w:rsidRDefault="00900DC2" w:rsidP="00900DC2">
      <w:pPr>
        <w:pStyle w:val="B1"/>
      </w:pPr>
      <w:r w:rsidRPr="006A6394">
        <w:t>#33:</w:t>
      </w:r>
      <w:r w:rsidRPr="006A6394">
        <w:tab/>
        <w:t xml:space="preserve">requested service option not </w:t>
      </w:r>
      <w:proofErr w:type="gramStart"/>
      <w:r w:rsidRPr="006A6394">
        <w:t>subscribed;</w:t>
      </w:r>
      <w:proofErr w:type="gramEnd"/>
    </w:p>
    <w:p w14:paraId="1607AFE9" w14:textId="77777777" w:rsidR="00900DC2" w:rsidRPr="006A6394" w:rsidRDefault="00900DC2" w:rsidP="00900DC2">
      <w:pPr>
        <w:pStyle w:val="B1"/>
      </w:pPr>
      <w:r w:rsidRPr="006A6394">
        <w:t>#34:</w:t>
      </w:r>
      <w:r w:rsidRPr="006A6394">
        <w:tab/>
        <w:t xml:space="preserve">service option temporarily out of </w:t>
      </w:r>
      <w:proofErr w:type="gramStart"/>
      <w:r w:rsidRPr="006A6394">
        <w:t>order;</w:t>
      </w:r>
      <w:proofErr w:type="gramEnd"/>
    </w:p>
    <w:p w14:paraId="3FF43B6C" w14:textId="77777777" w:rsidR="00900DC2" w:rsidRPr="006A6394" w:rsidRDefault="00900DC2" w:rsidP="00900DC2">
      <w:pPr>
        <w:pStyle w:val="B1"/>
      </w:pPr>
      <w:r w:rsidRPr="006A6394">
        <w:t>#35:</w:t>
      </w:r>
      <w:r w:rsidRPr="006A6394">
        <w:tab/>
        <w:t xml:space="preserve">PTI already in </w:t>
      </w:r>
      <w:proofErr w:type="gramStart"/>
      <w:r w:rsidRPr="006A6394">
        <w:t>use;</w:t>
      </w:r>
      <w:proofErr w:type="gramEnd"/>
    </w:p>
    <w:p w14:paraId="17988227" w14:textId="77777777" w:rsidR="00900DC2" w:rsidRPr="006A6394" w:rsidRDefault="00900DC2" w:rsidP="00900DC2">
      <w:pPr>
        <w:pStyle w:val="B1"/>
      </w:pPr>
      <w:r w:rsidRPr="006A6394">
        <w:t>#38:</w:t>
      </w:r>
      <w:r w:rsidRPr="006A6394">
        <w:tab/>
        <w:t xml:space="preserve">network </w:t>
      </w:r>
      <w:proofErr w:type="gramStart"/>
      <w:r w:rsidRPr="006A6394">
        <w:t>failure;</w:t>
      </w:r>
      <w:proofErr w:type="gramEnd"/>
    </w:p>
    <w:p w14:paraId="50C5E124" w14:textId="77777777" w:rsidR="00900DC2" w:rsidRPr="006A6394" w:rsidRDefault="00900DC2" w:rsidP="00900DC2">
      <w:pPr>
        <w:pStyle w:val="B1"/>
      </w:pPr>
      <w:r w:rsidRPr="006A6394">
        <w:t>#50:</w:t>
      </w:r>
      <w:r w:rsidRPr="006A6394">
        <w:tab/>
        <w:t xml:space="preserve">PDN type IPv4 only </w:t>
      </w:r>
      <w:proofErr w:type="gramStart"/>
      <w:r w:rsidRPr="006A6394">
        <w:t>allowed;</w:t>
      </w:r>
      <w:proofErr w:type="gramEnd"/>
    </w:p>
    <w:p w14:paraId="525B0D26" w14:textId="77777777" w:rsidR="00900DC2" w:rsidRPr="006A6394" w:rsidRDefault="00900DC2" w:rsidP="00900DC2">
      <w:pPr>
        <w:pStyle w:val="B1"/>
      </w:pPr>
      <w:r w:rsidRPr="006A6394">
        <w:t>#51:</w:t>
      </w:r>
      <w:r w:rsidRPr="006A6394">
        <w:tab/>
        <w:t xml:space="preserve">PDN type IPv6 only </w:t>
      </w:r>
      <w:proofErr w:type="gramStart"/>
      <w:r w:rsidRPr="006A6394">
        <w:t>allowed;</w:t>
      </w:r>
      <w:proofErr w:type="gramEnd"/>
    </w:p>
    <w:p w14:paraId="0A145A4D" w14:textId="77777777" w:rsidR="00900DC2" w:rsidRPr="006A6394" w:rsidRDefault="00900DC2" w:rsidP="00900DC2">
      <w:pPr>
        <w:pStyle w:val="B1"/>
      </w:pPr>
      <w:r w:rsidRPr="006A6394">
        <w:t>#53:</w:t>
      </w:r>
      <w:r w:rsidRPr="006A6394">
        <w:tab/>
        <w:t xml:space="preserve">ESM information not </w:t>
      </w:r>
      <w:proofErr w:type="gramStart"/>
      <w:r w:rsidRPr="006A6394">
        <w:t>received;</w:t>
      </w:r>
      <w:proofErr w:type="gramEnd"/>
    </w:p>
    <w:p w14:paraId="49D8FA3D" w14:textId="77777777" w:rsidR="00900DC2" w:rsidRPr="006A6394" w:rsidRDefault="00900DC2" w:rsidP="00900DC2">
      <w:pPr>
        <w:pStyle w:val="B1"/>
      </w:pPr>
      <w:r w:rsidRPr="006A6394">
        <w:t>#54:</w:t>
      </w:r>
      <w:r w:rsidRPr="006A6394">
        <w:tab/>
        <w:t xml:space="preserve">PDN connection does not </w:t>
      </w:r>
      <w:proofErr w:type="gramStart"/>
      <w:r w:rsidRPr="006A6394">
        <w:t>exist;</w:t>
      </w:r>
      <w:proofErr w:type="gramEnd"/>
    </w:p>
    <w:p w14:paraId="2404CDD4" w14:textId="77777777" w:rsidR="00900DC2" w:rsidRPr="006A6394" w:rsidRDefault="00900DC2" w:rsidP="00900DC2">
      <w:pPr>
        <w:pStyle w:val="B1"/>
      </w:pPr>
      <w:r w:rsidRPr="006A6394">
        <w:t>#55:</w:t>
      </w:r>
      <w:r w:rsidRPr="006A6394">
        <w:tab/>
        <w:t xml:space="preserve">multiple PDN connections for a given APN not </w:t>
      </w:r>
      <w:proofErr w:type="gramStart"/>
      <w:r w:rsidRPr="006A6394">
        <w:t>allowed;</w:t>
      </w:r>
      <w:proofErr w:type="gramEnd"/>
    </w:p>
    <w:p w14:paraId="6759056C" w14:textId="77777777" w:rsidR="00900DC2" w:rsidRPr="006A6394" w:rsidRDefault="00900DC2" w:rsidP="00900DC2">
      <w:pPr>
        <w:pStyle w:val="B1"/>
      </w:pPr>
      <w:r w:rsidRPr="006A6394">
        <w:t>#57:</w:t>
      </w:r>
      <w:r w:rsidRPr="006A6394">
        <w:tab/>
        <w:t xml:space="preserve">PDN type IPv4v6 only </w:t>
      </w:r>
      <w:proofErr w:type="gramStart"/>
      <w:r w:rsidRPr="006A6394">
        <w:t>allowed;</w:t>
      </w:r>
      <w:proofErr w:type="gramEnd"/>
    </w:p>
    <w:p w14:paraId="5D31DE0B" w14:textId="77777777" w:rsidR="00900DC2" w:rsidRPr="006A6394" w:rsidRDefault="00900DC2" w:rsidP="00900DC2">
      <w:pPr>
        <w:pStyle w:val="B1"/>
      </w:pPr>
      <w:r w:rsidRPr="006A6394">
        <w:t>#58:</w:t>
      </w:r>
      <w:r w:rsidRPr="006A6394">
        <w:tab/>
        <w:t xml:space="preserve">PDN type </w:t>
      </w:r>
      <w:proofErr w:type="gramStart"/>
      <w:r w:rsidRPr="006A6394">
        <w:t>non IP</w:t>
      </w:r>
      <w:proofErr w:type="gramEnd"/>
      <w:r w:rsidRPr="006A6394">
        <w:t xml:space="preserve"> only allowed;</w:t>
      </w:r>
    </w:p>
    <w:p w14:paraId="5D2035B8" w14:textId="77777777" w:rsidR="00900DC2" w:rsidRPr="006A6394" w:rsidRDefault="00900DC2" w:rsidP="00900DC2">
      <w:pPr>
        <w:pStyle w:val="B1"/>
      </w:pPr>
      <w:r w:rsidRPr="006A6394">
        <w:t>#61:</w:t>
      </w:r>
      <w:r w:rsidRPr="006A6394">
        <w:tab/>
        <w:t xml:space="preserve">PDN type Ethernet only </w:t>
      </w:r>
      <w:proofErr w:type="gramStart"/>
      <w:r w:rsidRPr="006A6394">
        <w:t>allowed;</w:t>
      </w:r>
      <w:proofErr w:type="gramEnd"/>
    </w:p>
    <w:p w14:paraId="37B9B8FF" w14:textId="77777777" w:rsidR="00900DC2" w:rsidRPr="006A6394" w:rsidRDefault="00900DC2" w:rsidP="00900DC2">
      <w:pPr>
        <w:pStyle w:val="B1"/>
      </w:pPr>
      <w:r w:rsidRPr="006A6394">
        <w:t>#65:</w:t>
      </w:r>
      <w:r w:rsidRPr="006A6394">
        <w:tab/>
      </w:r>
      <w:r w:rsidRPr="006A6394">
        <w:rPr>
          <w:lang w:eastAsia="zh-CN"/>
        </w:rPr>
        <w:t xml:space="preserve">maximum number of EPS bearers </w:t>
      </w:r>
      <w:proofErr w:type="gramStart"/>
      <w:r w:rsidRPr="006A6394">
        <w:rPr>
          <w:lang w:eastAsia="zh-CN"/>
        </w:rPr>
        <w:t>reached</w:t>
      </w:r>
      <w:r w:rsidRPr="006A6394">
        <w:t>;</w:t>
      </w:r>
      <w:proofErr w:type="gramEnd"/>
    </w:p>
    <w:p w14:paraId="6AFAF0B7" w14:textId="77777777" w:rsidR="00900DC2" w:rsidRPr="006A6394" w:rsidRDefault="00900DC2" w:rsidP="00900DC2">
      <w:pPr>
        <w:pStyle w:val="B1"/>
      </w:pPr>
      <w:r w:rsidRPr="006A6394">
        <w:t>#66:</w:t>
      </w:r>
      <w:r w:rsidRPr="006A6394">
        <w:tab/>
        <w:t>r</w:t>
      </w:r>
      <w:r w:rsidRPr="006A6394">
        <w:rPr>
          <w:lang w:eastAsia="zh-CN"/>
        </w:rPr>
        <w:t xml:space="preserve">equested APN not supported in current RAT and PLMN </w:t>
      </w:r>
      <w:proofErr w:type="gramStart"/>
      <w:r w:rsidRPr="006A6394">
        <w:rPr>
          <w:lang w:eastAsia="zh-CN"/>
        </w:rPr>
        <w:t>combination</w:t>
      </w:r>
      <w:r w:rsidRPr="006A6394">
        <w:t>;</w:t>
      </w:r>
      <w:proofErr w:type="gramEnd"/>
    </w:p>
    <w:p w14:paraId="37F193C4" w14:textId="77777777" w:rsidR="00900DC2" w:rsidRPr="006A6394" w:rsidRDefault="00900DC2" w:rsidP="00900DC2">
      <w:pPr>
        <w:pStyle w:val="B1"/>
      </w:pPr>
      <w:r w:rsidRPr="006A6394">
        <w:lastRenderedPageBreak/>
        <w:t>#95 – 111</w:t>
      </w:r>
      <w:r w:rsidRPr="006A6394">
        <w:rPr>
          <w:lang w:eastAsia="zh-CN"/>
        </w:rPr>
        <w:t>:</w:t>
      </w:r>
      <w:r w:rsidRPr="006A6394">
        <w:tab/>
        <w:t xml:space="preserve">protocol </w:t>
      </w:r>
      <w:proofErr w:type="gramStart"/>
      <w:r w:rsidRPr="006A6394">
        <w:t>errors;</w:t>
      </w:r>
      <w:proofErr w:type="gramEnd"/>
    </w:p>
    <w:p w14:paraId="49BEA6A3" w14:textId="77777777" w:rsidR="00900DC2" w:rsidRPr="006A6394" w:rsidRDefault="00900DC2" w:rsidP="00900DC2">
      <w:pPr>
        <w:pStyle w:val="B1"/>
      </w:pPr>
      <w:r w:rsidRPr="006A6394">
        <w:t>#112</w:t>
      </w:r>
      <w:r w:rsidRPr="006A6394">
        <w:rPr>
          <w:lang w:eastAsia="zh-CN"/>
        </w:rPr>
        <w:t>:</w:t>
      </w:r>
      <w:r w:rsidRPr="006A6394">
        <w:tab/>
        <w:t xml:space="preserve">APN restriction value incompatible with active EPS bearer </w:t>
      </w:r>
      <w:proofErr w:type="gramStart"/>
      <w:r w:rsidRPr="006A6394">
        <w:t>context</w:t>
      </w:r>
      <w:r w:rsidRPr="006A6394">
        <w:rPr>
          <w:lang w:eastAsia="ja-JP"/>
        </w:rPr>
        <w:t>;</w:t>
      </w:r>
      <w:proofErr w:type="gramEnd"/>
    </w:p>
    <w:p w14:paraId="320B8C4A" w14:textId="77777777" w:rsidR="00900DC2" w:rsidRPr="006A6394" w:rsidRDefault="00900DC2" w:rsidP="00900DC2">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0011BAE5" w14:textId="77777777" w:rsidR="00900DC2" w:rsidRPr="006A6394" w:rsidRDefault="00900DC2" w:rsidP="00900DC2">
      <w:r w:rsidRPr="006A63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6A6394">
        <w:t>cause</w:t>
      </w:r>
      <w:proofErr w:type="spellEnd"/>
      <w:r w:rsidRPr="006A6394">
        <w:t xml:space="preserve"> "High priority access AC 11 – 15" or the request type in the PDN CONNECTIVITY REQUEST message was set to "emergency" or "handover of emergency bearer services", the network shall not include a Back-off timer value IE.</w:t>
      </w:r>
    </w:p>
    <w:p w14:paraId="433B85A9" w14:textId="77777777" w:rsidR="00900DC2" w:rsidRDefault="00900DC2" w:rsidP="00900DC2">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w:t>
      </w:r>
      <w:r w:rsidRPr="003A6410">
        <w:rPr>
          <w:lang w:eastAsia="ko-KR"/>
        </w:rPr>
        <w:t xml:space="preserve">", </w:t>
      </w:r>
      <w:del w:id="25" w:author="Shin Nishida (西田 慎)" w:date="2023-11-06T11:12:00Z">
        <w:r w:rsidRPr="003A6410" w:rsidDel="00673D50">
          <w:rPr>
            <w:lang w:eastAsia="ko-KR"/>
          </w:rPr>
          <w:delText xml:space="preserve"> </w:delText>
        </w:r>
      </w:del>
      <w:r w:rsidRPr="003A6410">
        <w:rPr>
          <w:lang w:eastAsia="ko-KR"/>
        </w:rPr>
        <w:t>#</w:t>
      </w:r>
      <w:r w:rsidRPr="003A6410">
        <w:t>61</w:t>
      </w:r>
      <w:r w:rsidRPr="003A6410">
        <w:rPr>
          <w:lang w:eastAsia="ko-KR"/>
        </w:rPr>
        <w:t xml:space="preserve"> "</w:t>
      </w:r>
      <w:r w:rsidRPr="006A6394">
        <w:rPr>
          <w:lang w:eastAsia="ko-KR"/>
        </w:rPr>
        <w:t xml:space="preserve">PDN type Ethernet only allowed", </w:t>
      </w:r>
      <w:r w:rsidRPr="006A6394">
        <w:t xml:space="preserve">#65 "maximum number of EPS bearers reached", and #66 "requested APN not supported in current RAT and PLMN combination", and the PDN CONNECTIVITY REQUEST message was received via a NAS signalling connection established with RRC establishment </w:t>
      </w:r>
      <w:proofErr w:type="spellStart"/>
      <w:r w:rsidRPr="006A6394">
        <w:t>cause</w:t>
      </w:r>
      <w:proofErr w:type="spellEnd"/>
      <w:r w:rsidRPr="006A6394">
        <w:t xml:space="preserve"> "High priority access AC 11 – 15"</w:t>
      </w:r>
      <w:r>
        <w:t xml:space="preserve">, </w:t>
      </w:r>
      <w:r w:rsidRPr="006A6394">
        <w:t>the network shall not include a Back-off timer value IE.</w:t>
      </w:r>
    </w:p>
    <w:p w14:paraId="5D836D26" w14:textId="77777777" w:rsidR="00900DC2" w:rsidRPr="006A6394" w:rsidRDefault="00900DC2" w:rsidP="00900DC2">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15FF4098" w14:textId="77777777" w:rsidR="00900DC2" w:rsidRPr="006A6394" w:rsidRDefault="00900DC2" w:rsidP="00900DC2">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establishment procedure in the PLMN for the same APN in N1 mode; and</w:t>
      </w:r>
    </w:p>
    <w:p w14:paraId="7C5DCF5F" w14:textId="77777777" w:rsidR="00900DC2" w:rsidRPr="006A6394" w:rsidRDefault="00900DC2" w:rsidP="00900DC2">
      <w:pPr>
        <w:pStyle w:val="B1"/>
      </w:pPr>
      <w:r w:rsidRPr="006A6394">
        <w:t>-</w:t>
      </w:r>
      <w:r w:rsidRPr="006A6394">
        <w:tab/>
        <w:t xml:space="preserve">whether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35E96CA5" w14:textId="77777777" w:rsidR="00900DC2" w:rsidRPr="006A6394" w:rsidRDefault="00900DC2" w:rsidP="00900DC2">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56F9B69A" w14:textId="77777777" w:rsidR="00900DC2" w:rsidRPr="006A6394" w:rsidRDefault="00900DC2" w:rsidP="00900DC2">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44DF28C8" w14:textId="77777777" w:rsidR="00900DC2" w:rsidRPr="006A6394" w:rsidRDefault="00900DC2" w:rsidP="00900DC2">
      <w:pPr>
        <w:rPr>
          <w:lang w:eastAsia="ja-JP"/>
        </w:rPr>
      </w:pPr>
      <w:r w:rsidRPr="006A6394">
        <w:t>Upon receipt of the PDN CONNECTIVITY REJECT message, the UE shall stop timer T3482 and enter the state PROCEDURE TRANSACTION INACTIVE.</w:t>
      </w:r>
    </w:p>
    <w:p w14:paraId="402C5DA4" w14:textId="77777777" w:rsidR="00900DC2" w:rsidRPr="006A6394" w:rsidRDefault="00900DC2" w:rsidP="00900DC2">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01114662" w14:textId="77777777" w:rsidR="00900DC2" w:rsidRPr="006A6394" w:rsidRDefault="00900DC2" w:rsidP="00900DC2">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0EC5BD00" w14:textId="77777777" w:rsidR="00900DC2" w:rsidRPr="006A6394" w:rsidRDefault="00900DC2" w:rsidP="00900DC2">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52F06099" w14:textId="77777777" w:rsidR="00900DC2" w:rsidRPr="006A6394" w:rsidRDefault="00900DC2" w:rsidP="00900DC2">
      <w:pPr>
        <w:pStyle w:val="B1"/>
      </w:pPr>
      <w:r w:rsidRPr="006A6394">
        <w:t>a)</w:t>
      </w:r>
      <w:r w:rsidRPr="006A6394">
        <w:tab/>
        <w:t>inform the upper layers of the failure to establish the emergency bearer; or</w:t>
      </w:r>
    </w:p>
    <w:p w14:paraId="6AB6AA61" w14:textId="77777777" w:rsidR="00900DC2" w:rsidRPr="006A6394" w:rsidRDefault="00900DC2" w:rsidP="00900DC2">
      <w:pPr>
        <w:pStyle w:val="NO"/>
      </w:pPr>
      <w:r w:rsidRPr="006A6394">
        <w:t>NOTE 2:</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7CB336D5" w14:textId="77777777" w:rsidR="00900DC2" w:rsidRPr="006A6394" w:rsidRDefault="00900DC2" w:rsidP="00900DC2">
      <w:pPr>
        <w:pStyle w:val="B1"/>
        <w:rPr>
          <w:noProof/>
        </w:rPr>
      </w:pPr>
      <w:r w:rsidRPr="006A6394">
        <w:t>b)</w:t>
      </w:r>
      <w:r w:rsidRPr="006A6394">
        <w:tab/>
        <w:t>detach locally, if not detached already, attempt EPS attach for emergency bearer services.</w:t>
      </w:r>
    </w:p>
    <w:p w14:paraId="024B834B" w14:textId="77777777" w:rsidR="00900DC2" w:rsidRPr="006A6394" w:rsidRDefault="00900DC2" w:rsidP="00900DC2">
      <w:r w:rsidRPr="006A6394">
        <w:t xml:space="preserve">If the PDN CONNECTIVITY REQUEST message was sent with PDN type set to "Ethernet" and the UE receives a PDN CONNECTIVITY REJECT message with ESM cause #58 "PDN type </w:t>
      </w:r>
      <w:proofErr w:type="gramStart"/>
      <w:r w:rsidRPr="006A6394">
        <w:t>non IP</w:t>
      </w:r>
      <w:proofErr w:type="gramEnd"/>
      <w:r w:rsidRPr="006A6394">
        <w:t xml:space="preserve"> only allowed", then the UE may attempt a PDN connectivity procedure with the non-IP PDN type.</w:t>
      </w:r>
    </w:p>
    <w:p w14:paraId="25F875BE" w14:textId="77777777" w:rsidR="00900DC2" w:rsidRPr="006A6394" w:rsidRDefault="00900DC2" w:rsidP="00900DC2">
      <w:r w:rsidRPr="006A6394">
        <w:t>If the PDN CONNECTIVITY REJECT message contain</w:t>
      </w:r>
      <w:r w:rsidRPr="006A6394">
        <w:rPr>
          <w:lang w:eastAsia="zh-CN"/>
        </w:rPr>
        <w:t>s</w:t>
      </w:r>
      <w:r w:rsidRPr="006A6394">
        <w:t xml:space="preserve"> the UAS services not allowed indication in the </w:t>
      </w:r>
      <w:r>
        <w:t>E</w:t>
      </w:r>
      <w:r w:rsidRPr="006A6394">
        <w:t>xtended protocol configuration options IE</w:t>
      </w:r>
      <w:r w:rsidRPr="006A6394">
        <w:rPr>
          <w:lang w:eastAsia="ko-KR"/>
        </w:rPr>
        <w:t xml:space="preserve"> and </w:t>
      </w:r>
      <w:r w:rsidRPr="006A6394">
        <w:t xml:space="preserve">the UE has not provided its CAA-level UAV ID to the network, the UE shall not </w:t>
      </w:r>
      <w:r w:rsidRPr="006A6394">
        <w:lastRenderedPageBreak/>
        <w:t>send another PDN CONNECTIVITY REQUEST message for UAS services with</w:t>
      </w:r>
      <w:r w:rsidRPr="006A6394">
        <w:rPr>
          <w:lang w:eastAsia="zh-CN"/>
        </w:rPr>
        <w:t>out</w:t>
      </w:r>
      <w:r w:rsidRPr="006A6394">
        <w:t xml:space="preserve"> providing its CAA-level UAV ID to the network.</w:t>
      </w:r>
    </w:p>
    <w:p w14:paraId="47C9B4EB" w14:textId="77777777" w:rsidR="00900DC2" w:rsidRDefault="00900DC2" w:rsidP="00900DC2">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202E8360" w14:textId="77777777" w:rsidR="00900DC2" w:rsidRDefault="00900DC2" w:rsidP="00900DC2">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included in the </w:t>
      </w:r>
      <w:r>
        <w:t>E</w:t>
      </w:r>
      <w:r w:rsidRPr="006D7FD0">
        <w:t xml:space="preserve">xtended protocol configuration options IE, if the PDN connection is </w:t>
      </w:r>
      <w:bookmarkStart w:id="26" w:name="_Hlk116552409"/>
      <w:r w:rsidRPr="006D7FD0">
        <w:t>identified to be</w:t>
      </w:r>
      <w:bookmarkEnd w:id="26"/>
      <w:r w:rsidRPr="006D7FD0">
        <w:t xml:space="preserve"> for UAS services based on the APN, and the CAA-level UAV ID is not provided by the UE</w:t>
      </w:r>
      <w:r>
        <w:t xml:space="preserve"> in the request, </w:t>
      </w:r>
      <w:r w:rsidRPr="00B1394E">
        <w:t xml:space="preserve">or if the </w:t>
      </w:r>
      <w:r>
        <w:t>network</w:t>
      </w:r>
      <w:r w:rsidRPr="00B1394E">
        <w:t xml:space="preserve"> is informed by the UAS NF that the UAS service is not allowed</w:t>
      </w:r>
      <w:r w:rsidRPr="006D7FD0">
        <w:t>.</w:t>
      </w:r>
    </w:p>
    <w:p w14:paraId="3372B1D9" w14:textId="77777777" w:rsidR="00900DC2" w:rsidRDefault="00900DC2" w:rsidP="00900DC2">
      <w:pPr>
        <w:pStyle w:val="NO"/>
        <w:rPr>
          <w:lang w:eastAsia="ko-KR"/>
        </w:rPr>
      </w:pPr>
      <w:r>
        <w:rPr>
          <w:lang w:eastAsia="ko-KR"/>
        </w:rPr>
        <w:t>NOTE 5:</w:t>
      </w:r>
      <w:r>
        <w:rPr>
          <w:lang w:eastAsia="ko-KR"/>
        </w:rPr>
        <w:tab/>
        <w:t xml:space="preserve">If the PDN CONNECTIVITY REQUEST message does not contain the </w:t>
      </w:r>
      <w:r w:rsidRPr="00743ED6">
        <w:rPr>
          <w:lang w:eastAsia="ko-KR"/>
        </w:rPr>
        <w:t>SDNAEPC support indicator</w:t>
      </w:r>
      <w:r>
        <w:rPr>
          <w:lang w:eastAsia="ko-KR"/>
        </w:rPr>
        <w:t xml:space="preserve"> </w:t>
      </w:r>
      <w:r w:rsidRPr="00E17DCC">
        <w:rPr>
          <w:lang w:eastAsia="ko-KR"/>
        </w:rPr>
        <w:t>in the Protocol configuration options</w:t>
      </w:r>
      <w:r w:rsidRPr="00E17DCC">
        <w:rPr>
          <w:lang w:val="en-US" w:eastAsia="ko-KR"/>
        </w:rPr>
        <w:t xml:space="preserve"> IE or the Extended </w:t>
      </w:r>
      <w:r w:rsidRPr="00E17DCC">
        <w:rPr>
          <w:lang w:eastAsia="ko-KR"/>
        </w:rPr>
        <w:t>protocol configuration options</w:t>
      </w:r>
      <w:r w:rsidRPr="00E17DCC">
        <w:rPr>
          <w:lang w:val="en-US" w:eastAsia="ko-KR"/>
        </w:rPr>
        <w:t xml:space="preserve"> IE</w:t>
      </w:r>
      <w:r>
        <w:rPr>
          <w:lang w:eastAsia="ko-KR"/>
        </w:rPr>
        <w:t xml:space="preserve"> and the s</w:t>
      </w:r>
      <w:r w:rsidRPr="00233519">
        <w:rPr>
          <w:lang w:eastAsia="ko-KR"/>
        </w:rPr>
        <w:t>econdary DN authentication and authorization over EPC</w:t>
      </w:r>
      <w:r>
        <w:rPr>
          <w:lang w:eastAsia="ko-KR"/>
        </w:rPr>
        <w:t xml:space="preserve"> is mandatory due to </w:t>
      </w:r>
      <w:r w:rsidRPr="00233519">
        <w:rPr>
          <w:lang w:eastAsia="ko-KR"/>
        </w:rPr>
        <w:t>local policies</w:t>
      </w:r>
      <w:r w:rsidRPr="00605127">
        <w:rPr>
          <w:lang w:eastAsia="ko-KR"/>
        </w:rPr>
        <w:t>, the ESM cause value #29 "user authentication or authorization failed" can be included in the PDN CONNECTIVITY REJECT message</w:t>
      </w:r>
      <w:r>
        <w:rPr>
          <w:lang w:eastAsia="ko-KR"/>
        </w:rPr>
        <w:t>".</w:t>
      </w:r>
    </w:p>
    <w:p w14:paraId="045CFDB2" w14:textId="77777777" w:rsidR="00900DC2" w:rsidRDefault="00900DC2"/>
    <w:p w14:paraId="7D9E204D" w14:textId="5A348445" w:rsidR="00F3490F" w:rsidRPr="00F3490F" w:rsidRDefault="00F3490F" w:rsidP="00F34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7F532" w14:textId="77777777" w:rsidR="00900DC2" w:rsidRPr="006A6394" w:rsidRDefault="00900DC2" w:rsidP="00900DC2">
      <w:pPr>
        <w:pStyle w:val="5"/>
        <w:rPr>
          <w:noProof/>
          <w:lang w:eastAsia="zh-CN"/>
        </w:rPr>
      </w:pPr>
      <w:r w:rsidRPr="006A6394">
        <w:rPr>
          <w:noProof/>
          <w:lang w:eastAsia="zh-CN"/>
        </w:rPr>
        <w:t>6.5.1.4.3</w:t>
      </w:r>
      <w:r w:rsidRPr="006A6394">
        <w:rPr>
          <w:noProof/>
          <w:lang w:eastAsia="zh-CN"/>
        </w:rPr>
        <w:tab/>
        <w:t>Handling of network rejection due to ESM cause other than ESM cause #26</w:t>
      </w:r>
    </w:p>
    <w:p w14:paraId="1866302B" w14:textId="77777777" w:rsidR="00900DC2" w:rsidRPr="006A6394" w:rsidRDefault="00900DC2" w:rsidP="00900DC2">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w:t>
      </w:r>
      <w:r w:rsidRPr="003A6410">
        <w:rPr>
          <w:lang w:eastAsia="ko-KR"/>
        </w:rPr>
        <w:t xml:space="preserve">", </w:t>
      </w:r>
      <w:del w:id="27" w:author="Shin Nishida (西田 慎)" w:date="2023-11-06T11:16:00Z">
        <w:r w:rsidRPr="003A6410" w:rsidDel="00673D50">
          <w:rPr>
            <w:lang w:eastAsia="ko-KR"/>
          </w:rPr>
          <w:delText xml:space="preserve"> </w:delText>
        </w:r>
      </w:del>
      <w:r w:rsidRPr="003A6410">
        <w:rPr>
          <w:lang w:eastAsia="ko-KR"/>
        </w:rPr>
        <w:t>#</w:t>
      </w:r>
      <w:r w:rsidRPr="003A6410">
        <w:t>61</w:t>
      </w:r>
      <w:r w:rsidRPr="003A6410">
        <w:rPr>
          <w:lang w:eastAsia="ko-KR"/>
        </w:rPr>
        <w:t xml:space="preserve"> "</w:t>
      </w:r>
      <w:r w:rsidRPr="006A6394">
        <w:rPr>
          <w:lang w:eastAsia="ko-KR"/>
        </w:rPr>
        <w:t xml:space="preserve">PDN type Ethernet only allowed", </w:t>
      </w:r>
      <w:r w:rsidRPr="006A6394">
        <w:t>#65 "maximum number of EPS bearers reached", and #66 "requested APN not supported in current RAT and PLMN combination", and the Back-off timer value IE is included, the UE shall behave as follows:</w:t>
      </w:r>
    </w:p>
    <w:p w14:paraId="2352B385" w14:textId="77777777" w:rsidR="00900DC2" w:rsidRPr="006A6394" w:rsidRDefault="00900DC2" w:rsidP="00900DC2">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36BDBD40" w14:textId="5CF7CF95" w:rsidR="00900DC2" w:rsidRPr="006A6394" w:rsidRDefault="00900DC2" w:rsidP="00900DC2">
      <w:pPr>
        <w:pStyle w:val="B2"/>
      </w:pPr>
      <w:proofErr w:type="spellStart"/>
      <w:r w:rsidRPr="006A6394">
        <w:t>i</w:t>
      </w:r>
      <w:proofErr w:type="spellEnd"/>
      <w:r w:rsidRPr="006A6394">
        <w:t>)</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ins w:id="28" w:author="DCM" w:date="2023-11-02T09:44:00Z">
        <w:r w:rsidR="000F7CC6">
          <w:t>,</w:t>
        </w:r>
      </w:ins>
      <w:r w:rsidRPr="006A6394">
        <w:t xml:space="preserve"> and</w:t>
      </w:r>
      <w:ins w:id="29" w:author="DCM" w:date="2023-11-02T09:44:00Z">
        <w:r w:rsidR="000F7CC6">
          <w:t xml:space="preserve"> the UE:</w:t>
        </w:r>
      </w:ins>
    </w:p>
    <w:p w14:paraId="2812021D" w14:textId="77777777" w:rsidR="00900DC2" w:rsidRPr="006A6394" w:rsidRDefault="00900DC2" w:rsidP="00900DC2">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55E7DF69" w14:textId="77777777" w:rsidR="00900DC2" w:rsidRPr="006A6394" w:rsidRDefault="00900DC2" w:rsidP="00900DC2">
      <w:pPr>
        <w:pStyle w:val="B3"/>
      </w:pPr>
      <w:r w:rsidRPr="006A6394">
        <w:t>-</w:t>
      </w:r>
      <w:r w:rsidRPr="006A6394">
        <w:tab/>
        <w:t xml:space="preserve">shall </w:t>
      </w:r>
      <w:r w:rsidRPr="006A6394">
        <w:rPr>
          <w:lang w:eastAsia="zh-TW"/>
        </w:rPr>
        <w:t xml:space="preserve">not </w:t>
      </w:r>
      <w:r w:rsidRPr="006A6394">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rsidRPr="006A6394">
        <w:t>removed;</w:t>
      </w:r>
      <w:proofErr w:type="gramEnd"/>
    </w:p>
    <w:p w14:paraId="3B72A6EC" w14:textId="77777777" w:rsidR="00900DC2" w:rsidRPr="006A6394" w:rsidRDefault="00900DC2" w:rsidP="00900DC2">
      <w:pPr>
        <w:pStyle w:val="B2"/>
      </w:pPr>
      <w:r w:rsidRPr="006A6394">
        <w:t>ii)</w:t>
      </w:r>
      <w:r w:rsidRPr="006A6394">
        <w:tab/>
        <w:t>if the timer value indicates that this timer is deactivated, the UE:</w:t>
      </w:r>
    </w:p>
    <w:p w14:paraId="387A752A" w14:textId="77777777" w:rsidR="00900DC2" w:rsidRPr="006A6394" w:rsidRDefault="00900DC2" w:rsidP="00900DC2">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4CEDA665" w14:textId="77777777" w:rsidR="00900DC2" w:rsidRPr="006A6394" w:rsidRDefault="00900DC2" w:rsidP="00900DC2">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54155E3C" w14:textId="77777777" w:rsidR="00900DC2" w:rsidRPr="006A6394" w:rsidRDefault="00900DC2" w:rsidP="00900DC2">
      <w:pPr>
        <w:pStyle w:val="B2"/>
      </w:pPr>
      <w:r w:rsidRPr="006A6394">
        <w:t>iii)</w:t>
      </w:r>
      <w:r w:rsidRPr="006A6394">
        <w:tab/>
        <w:t>if the timer value indicates zero, the UE:</w:t>
      </w:r>
    </w:p>
    <w:p w14:paraId="52CD1311" w14:textId="77777777" w:rsidR="00900DC2" w:rsidRPr="006A6394" w:rsidRDefault="00900DC2" w:rsidP="00900DC2">
      <w:pPr>
        <w:pStyle w:val="B3"/>
      </w:pPr>
      <w:r w:rsidRPr="006A6394">
        <w:t>-</w:t>
      </w:r>
      <w:r w:rsidRPr="006A6394">
        <w:tab/>
        <w:t>may send another PDN CONNECTIVITY REQUEST message in the PLMN for the same APN; and</w:t>
      </w:r>
    </w:p>
    <w:p w14:paraId="206142E7" w14:textId="77777777" w:rsidR="00900DC2" w:rsidRPr="006A6394" w:rsidRDefault="00900DC2" w:rsidP="00900DC2">
      <w:pPr>
        <w:pStyle w:val="B3"/>
      </w:pPr>
      <w:r w:rsidRPr="006A6394">
        <w:t>-</w:t>
      </w:r>
      <w:r w:rsidRPr="006A6394">
        <w:tab/>
        <w:t>may send another PDN CONNECTIVITY REQUEST message in the PLMN without an APN; and</w:t>
      </w:r>
    </w:p>
    <w:p w14:paraId="4E505595" w14:textId="77777777" w:rsidR="00900DC2" w:rsidRPr="006A6394" w:rsidRDefault="00900DC2" w:rsidP="00900DC2">
      <w:pPr>
        <w:pStyle w:val="B1"/>
      </w:pPr>
      <w:r w:rsidRPr="006A6394">
        <w:t>2)</w:t>
      </w:r>
      <w:r w:rsidRPr="006A6394">
        <w:tab/>
        <w:t xml:space="preserve">if the PDN CONNECTIVITY REQUEST message was sent together with an ATTACH REQUEST, the UE shall take different actions depending on the timer value received in the Back-off timer value IE and on the integrity </w:t>
      </w:r>
      <w:r w:rsidRPr="006A6394">
        <w:lastRenderedPageBreak/>
        <w:t>protection of the ATTACH REJECT message (if the UE is a UE configured to use AC11 – 15 in selected PLMN, exceptions are specified in clause 6.3.6):</w:t>
      </w:r>
    </w:p>
    <w:p w14:paraId="7AF021C6" w14:textId="62175744" w:rsidR="00900DC2" w:rsidRPr="006A6394" w:rsidRDefault="00900DC2" w:rsidP="00900DC2">
      <w:pPr>
        <w:pStyle w:val="B2"/>
      </w:pPr>
      <w:proofErr w:type="spellStart"/>
      <w:r w:rsidRPr="006A6394">
        <w:t>i</w:t>
      </w:r>
      <w:proofErr w:type="spellEnd"/>
      <w:r w:rsidRPr="006A6394">
        <w:t>)</w:t>
      </w:r>
      <w:r w:rsidRPr="006A6394">
        <w:tab/>
        <w:t>if the ATTACH REJECT message is not integrity protected, the UE shall start the back-off timer with a random value from a default range specified in table 11.2.3(see 3GPP TS 24.008 [13])</w:t>
      </w:r>
      <w:r w:rsidRPr="006A6394">
        <w:rPr>
          <w:lang w:eastAsia="zh-CN"/>
        </w:rPr>
        <w:t>, and</w:t>
      </w:r>
      <w:ins w:id="30" w:author="DCM" w:date="2023-11-02T09:47:00Z">
        <w:r w:rsidR="000F7CC6">
          <w:rPr>
            <w:lang w:eastAsia="zh-CN"/>
          </w:rPr>
          <w:t xml:space="preserve"> the UE</w:t>
        </w:r>
      </w:ins>
      <w:r w:rsidRPr="006A6394">
        <w:rPr>
          <w:lang w:eastAsia="zh-CN"/>
        </w:rPr>
        <w:t>:</w:t>
      </w:r>
    </w:p>
    <w:p w14:paraId="694C914D" w14:textId="77777777" w:rsidR="00900DC2" w:rsidRPr="006A6394" w:rsidRDefault="00900DC2" w:rsidP="00900DC2">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396F383A" w14:textId="77777777" w:rsidR="00900DC2" w:rsidRPr="006A6394" w:rsidRDefault="00900DC2" w:rsidP="00900DC2">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7ACCC935" w14:textId="77777777" w:rsidR="00900DC2" w:rsidRPr="006A6394" w:rsidRDefault="00900DC2" w:rsidP="00900DC2">
      <w:pPr>
        <w:pStyle w:val="B2"/>
      </w:pPr>
      <w:r w:rsidRPr="006A6394">
        <w:t>ii)</w:t>
      </w:r>
      <w:r w:rsidRPr="006A6394">
        <w:tab/>
        <w:t>if the ATTACH REJECT message is integrity protected, the UE shall proceed as follows:</w:t>
      </w:r>
    </w:p>
    <w:p w14:paraId="1D4FE2AD" w14:textId="545CC30C" w:rsidR="00900DC2" w:rsidRPr="006A6394" w:rsidRDefault="00900DC2" w:rsidP="00900DC2">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ins w:id="31" w:author="DCM" w:date="2023-11-02T09:48:00Z">
        <w:r w:rsidR="000F7CC6">
          <w:t>,</w:t>
        </w:r>
      </w:ins>
      <w:r w:rsidRPr="006A6394">
        <w:t xml:space="preserve"> and</w:t>
      </w:r>
      <w:ins w:id="32" w:author="DCM" w:date="2023-11-02T09:48:00Z">
        <w:r w:rsidR="000F7CC6">
          <w:t xml:space="preserve"> the UE</w:t>
        </w:r>
      </w:ins>
      <w:r w:rsidRPr="006A6394">
        <w:rPr>
          <w:lang w:eastAsia="zh-CN"/>
        </w:rPr>
        <w:t>:</w:t>
      </w:r>
    </w:p>
    <w:p w14:paraId="1CB7DA65" w14:textId="77777777" w:rsidR="00900DC2" w:rsidRPr="006A6394" w:rsidRDefault="00900DC2" w:rsidP="00900DC2">
      <w:pPr>
        <w:pStyle w:val="B4"/>
        <w:rPr>
          <w:lang w:eastAsia="zh-CN"/>
        </w:rPr>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54421C79" w14:textId="77777777" w:rsidR="00900DC2" w:rsidRPr="006A6394" w:rsidRDefault="00900DC2" w:rsidP="00900DC2">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074B2840" w14:textId="77777777" w:rsidR="00900DC2" w:rsidRPr="006A6394" w:rsidRDefault="00900DC2" w:rsidP="00900DC2">
      <w:pPr>
        <w:pStyle w:val="B3"/>
        <w:rPr>
          <w:lang w:eastAsia="zh-CN"/>
        </w:rPr>
      </w:pPr>
      <w:r w:rsidRPr="006A6394">
        <w:t>b)</w:t>
      </w:r>
      <w:r w:rsidRPr="006A6394">
        <w:tab/>
        <w:t>if the timer value indicates that this timer is deactivated, the UE</w:t>
      </w:r>
      <w:r w:rsidRPr="006A6394">
        <w:rPr>
          <w:lang w:eastAsia="zh-CN"/>
        </w:rPr>
        <w:t>:</w:t>
      </w:r>
    </w:p>
    <w:p w14:paraId="6953CE01" w14:textId="77777777" w:rsidR="00900DC2" w:rsidRPr="006A6394" w:rsidRDefault="00900DC2" w:rsidP="00900DC2">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4F12E364" w14:textId="77777777" w:rsidR="00900DC2" w:rsidRPr="006A6394" w:rsidRDefault="00900DC2" w:rsidP="00900DC2">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22AA43CE" w14:textId="77777777" w:rsidR="00900DC2" w:rsidRPr="006A6394" w:rsidRDefault="00900DC2" w:rsidP="00900DC2">
      <w:pPr>
        <w:pStyle w:val="B3"/>
      </w:pPr>
      <w:r w:rsidRPr="006A6394">
        <w:t>c)</w:t>
      </w:r>
      <w:r w:rsidRPr="006A6394">
        <w:tab/>
        <w:t>if the timer value indicates that this timer is zero, the UE shall proceed as specified in clause 5.5.1.2.6 item d</w:t>
      </w:r>
      <w:r w:rsidRPr="006A6394">
        <w:rPr>
          <w:lang w:eastAsia="zh-CN"/>
        </w:rPr>
        <w:t>.</w:t>
      </w:r>
    </w:p>
    <w:p w14:paraId="78F7EC75" w14:textId="77777777" w:rsidR="00900DC2" w:rsidRPr="006A6394" w:rsidRDefault="00900DC2" w:rsidP="00900DC2">
      <w:r w:rsidRPr="006A6394">
        <w:t>If the Back-off timer value IE is not included and the PDN CONNECTIVITY REQUEST was sent standalone, then the UE shall ignore the Re-attempt indicator IE provided by the network in PDN CONNECTIVITY REJECT, if any.</w:t>
      </w:r>
    </w:p>
    <w:p w14:paraId="5A372E4D" w14:textId="77777777" w:rsidR="00900DC2" w:rsidRPr="006A6394" w:rsidRDefault="00900DC2" w:rsidP="00900DC2">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11F82C19" w14:textId="77777777" w:rsidR="00900DC2" w:rsidRPr="006A6394" w:rsidRDefault="00900DC2" w:rsidP="00900DC2">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xml:space="preserve">, the UE shall behave as described above in the present clause, using the configured </w:t>
      </w:r>
      <w:proofErr w:type="spellStart"/>
      <w:r w:rsidRPr="006A6394">
        <w:t>SM_RetryWaitTime</w:t>
      </w:r>
      <w:proofErr w:type="spellEnd"/>
      <w:r w:rsidRPr="006A6394">
        <w:t xml:space="preserv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78C072AD" w14:textId="77777777" w:rsidR="00900DC2" w:rsidRPr="006A6394" w:rsidRDefault="00900DC2" w:rsidP="00900DC2">
      <w:pPr>
        <w:pStyle w:val="NO"/>
      </w:pPr>
      <w:r w:rsidRPr="006A6394">
        <w:t>NOTE 0:</w:t>
      </w:r>
      <w:r w:rsidRPr="006A6394">
        <w:tab/>
        <w:t xml:space="preserve">The way to choose one of the configured </w:t>
      </w:r>
      <w:proofErr w:type="spellStart"/>
      <w:r w:rsidRPr="006A6394">
        <w:t>SM_RetryWaitTime</w:t>
      </w:r>
      <w:proofErr w:type="spellEnd"/>
      <w:r w:rsidRPr="006A6394">
        <w:t xml:space="preserve"> values for back-off timer value is up to UE implementation if the UE is configured with:</w:t>
      </w:r>
      <w:r w:rsidRPr="006A6394">
        <w:br/>
        <w:t>-</w:t>
      </w:r>
      <w:r w:rsidRPr="006A6394">
        <w:tab/>
        <w:t xml:space="preserve">an </w:t>
      </w:r>
      <w:proofErr w:type="spellStart"/>
      <w:r w:rsidRPr="006A6394">
        <w:t>SM_RetryWaitTime</w:t>
      </w:r>
      <w:proofErr w:type="spellEnd"/>
      <w:r w:rsidRPr="006A6394">
        <w:t xml:space="preserve"> value in ME as specified in 3GPP TS 24.368 [15A]; and</w:t>
      </w:r>
      <w:r w:rsidRPr="006A6394">
        <w:br/>
        <w:t>-</w:t>
      </w:r>
      <w:r w:rsidRPr="006A6394">
        <w:tab/>
        <w:t xml:space="preserve">an </w:t>
      </w:r>
      <w:proofErr w:type="spellStart"/>
      <w:r w:rsidRPr="006A6394">
        <w:t>SM_RetryWaitTime</w:t>
      </w:r>
      <w:proofErr w:type="spellEnd"/>
      <w:r w:rsidRPr="006A6394">
        <w:t xml:space="preserve"> value in USIM file NAS</w:t>
      </w:r>
      <w:r w:rsidRPr="006A6394">
        <w:rPr>
          <w:vertAlign w:val="subscript"/>
        </w:rPr>
        <w:t>CONFIG</w:t>
      </w:r>
      <w:r w:rsidRPr="006A6394">
        <w:t xml:space="preserve"> as specified in </w:t>
      </w:r>
      <w:r w:rsidRPr="006A6394">
        <w:rPr>
          <w:snapToGrid w:val="0"/>
        </w:rPr>
        <w:t>3GPP TS 31.102 [17].</w:t>
      </w:r>
    </w:p>
    <w:p w14:paraId="09FC4E83" w14:textId="77777777" w:rsidR="00900DC2" w:rsidRPr="006A6394" w:rsidRDefault="00900DC2" w:rsidP="00900DC2">
      <w:pPr>
        <w:pStyle w:val="B2"/>
      </w:pPr>
      <w:r w:rsidRPr="006A6394">
        <w:lastRenderedPageBreak/>
        <w:t>-</w:t>
      </w:r>
      <w:r w:rsidRPr="006A6394">
        <w:tab/>
        <w:t xml:space="preserve">otherwise, if the UE is not registered in its HPLMN or in a PLMN that is within the EHPLMN list </w:t>
      </w:r>
      <w:r w:rsidRPr="006A6394">
        <w:rPr>
          <w:lang w:eastAsia="ja-JP"/>
        </w:rPr>
        <w:t>(if the EHPLMN list is present)</w:t>
      </w:r>
      <w:r w:rsidRPr="006A6394">
        <w:t xml:space="preserve">, or if the </w:t>
      </w:r>
      <w:proofErr w:type="spellStart"/>
      <w:r w:rsidRPr="006A6394">
        <w:t>SM_RetryWaitTime</w:t>
      </w:r>
      <w:proofErr w:type="spellEnd"/>
      <w:r w:rsidRPr="006A6394">
        <w:t xml:space="preserve"> value is not configured, the UE shall behave as described above in the present clause, using the default value of 12 minutes for the back-off timer.</w:t>
      </w:r>
    </w:p>
    <w:p w14:paraId="2F5CAE37" w14:textId="77777777" w:rsidR="00900DC2" w:rsidRPr="006A6394" w:rsidRDefault="00900DC2" w:rsidP="00900DC2">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1194376B" w14:textId="77777777" w:rsidR="00900DC2" w:rsidRPr="006A6394" w:rsidRDefault="00900DC2" w:rsidP="00900DC2">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E1EC9A0" w14:textId="77777777" w:rsidR="00900DC2" w:rsidRPr="006A6394" w:rsidRDefault="00900DC2" w:rsidP="00900DC2">
      <w:pPr>
        <w:pStyle w:val="NO"/>
      </w:pPr>
      <w:r w:rsidRPr="006A6394">
        <w:t>NOTE 1:</w:t>
      </w:r>
      <w:r w:rsidRPr="006A6394">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6A6394">
        <w:t>Iu</w:t>
      </w:r>
      <w:proofErr w:type="spellEnd"/>
      <w:r w:rsidRPr="006A6394">
        <w:t xml:space="preserve"> mode or N1 mode to S1 mode. </w:t>
      </w:r>
      <w:proofErr w:type="gramStart"/>
      <w:r w:rsidRPr="006A6394">
        <w:t>Thus</w:t>
      </w:r>
      <w:proofErr w:type="gramEnd"/>
      <w:r w:rsidRPr="006A6394">
        <w:t xml:space="preserve"> the UE can still be prevented from sending another PDN CONNECTIVITY REQUEST message in the PLMN for the same APN.</w:t>
      </w:r>
    </w:p>
    <w:p w14:paraId="7E2A0372" w14:textId="77777777" w:rsidR="00900DC2" w:rsidRPr="006A6394" w:rsidRDefault="00900DC2" w:rsidP="00900DC2">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2CD3243A" w14:textId="77777777" w:rsidR="00900DC2" w:rsidRPr="006A6394" w:rsidRDefault="00900DC2" w:rsidP="00900DC2">
      <w:r w:rsidRPr="006A6394">
        <w:t>If the back-off timer is started upon receipt of a PDN CONNECTIVITY REJECT (</w:t>
      </w:r>
      <w:proofErr w:type="gramStart"/>
      <w:r w:rsidRPr="006A6394">
        <w:t>i.e.</w:t>
      </w:r>
      <w:proofErr w:type="gramEnd"/>
      <w:r w:rsidRPr="006A6394">
        <w:t xml:space="preserve"> the timer value was provided by the network, a configured value is available or the default value is used as explained above) or the back-off timer is deactivated, the UE behaves as follows:</w:t>
      </w:r>
    </w:p>
    <w:p w14:paraId="3B2189A1" w14:textId="77777777" w:rsidR="00900DC2" w:rsidRPr="006A6394" w:rsidRDefault="00900DC2" w:rsidP="00900DC2">
      <w:pPr>
        <w:pStyle w:val="B1"/>
      </w:pPr>
      <w:r w:rsidRPr="006A6394">
        <w:t>1)</w:t>
      </w:r>
      <w:r w:rsidRPr="006A6394">
        <w:tab/>
        <w:t xml:space="preserve">after a PLMN change the UE may send a PDN CONNECTIVITY REQUEST message for the same APN in the new PLMN, if the back-off timer is not running and is not deactivated for the PDN connectivity procedure and the combination of new PLMN and </w:t>
      </w:r>
      <w:proofErr w:type="gramStart"/>
      <w:r w:rsidRPr="006A6394">
        <w:t>APN;</w:t>
      </w:r>
      <w:proofErr w:type="gramEnd"/>
    </w:p>
    <w:p w14:paraId="10A9C70C" w14:textId="77777777" w:rsidR="00900DC2" w:rsidRPr="006A6394" w:rsidRDefault="00900DC2" w:rsidP="00900DC2">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5C45DDDE" w14:textId="77777777" w:rsidR="00900DC2" w:rsidRPr="006A6394" w:rsidRDefault="00900DC2" w:rsidP="00900DC2">
      <w:pPr>
        <w:pStyle w:val="B1"/>
      </w:pPr>
      <w:r w:rsidRPr="006A6394">
        <w:t>2)</w:t>
      </w:r>
      <w:r w:rsidRPr="006A6394">
        <w:tab/>
        <w:t xml:space="preserve">if the network does not include the Re-attempt indicator IE to indicate whether re-attempt in A/Gb or </w:t>
      </w:r>
      <w:proofErr w:type="spellStart"/>
      <w:r w:rsidRPr="006A6394">
        <w:t>Iu</w:t>
      </w:r>
      <w:proofErr w:type="spellEnd"/>
      <w:r w:rsidRPr="006A6394">
        <w:t xml:space="preserve"> mode or N1 mode is allowed, or the UE ignores the Re-attempt indicator IE, </w:t>
      </w:r>
      <w:proofErr w:type="gramStart"/>
      <w:r w:rsidRPr="006A6394">
        <w:t>e.g.</w:t>
      </w:r>
      <w:proofErr w:type="gramEnd"/>
      <w:r w:rsidRPr="006A6394">
        <w:t xml:space="preserve"> because the Back-off timer value IE is not included, then:</w:t>
      </w:r>
    </w:p>
    <w:p w14:paraId="7F5D6490" w14:textId="77777777" w:rsidR="00900DC2" w:rsidRPr="006A6394" w:rsidRDefault="00900DC2" w:rsidP="00900DC2">
      <w:pPr>
        <w:pStyle w:val="B2"/>
      </w:pPr>
      <w:r w:rsidRPr="006A6394">
        <w:t>-</w:t>
      </w:r>
      <w:r w:rsidRPr="006A6394">
        <w:tab/>
        <w:t xml:space="preserve">if the UE is registered in its HPLMN or in a PLMN that is within the EHPLMN list (if the EHPLMN list is present), the UE shall apply the configured </w:t>
      </w:r>
      <w:proofErr w:type="spellStart"/>
      <w:r w:rsidRPr="006A6394">
        <w:t>SM_RetryAtRATChange</w:t>
      </w:r>
      <w:proofErr w:type="spellEnd"/>
      <w:r w:rsidRPr="006A6394">
        <w:t xml:space="preserv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w:t>
      </w:r>
      <w:proofErr w:type="spellStart"/>
      <w:r w:rsidRPr="006A6394">
        <w:t>Iu</w:t>
      </w:r>
      <w:proofErr w:type="spellEnd"/>
      <w:r w:rsidRPr="006A6394">
        <w:t xml:space="preserve"> mode or a PDU session establishment procedure for the same PLMN and APN combination in N1 mode; and</w:t>
      </w:r>
    </w:p>
    <w:p w14:paraId="3CE7DD20" w14:textId="77777777" w:rsidR="00900DC2" w:rsidRDefault="00900DC2" w:rsidP="00900DC2">
      <w:pPr>
        <w:pStyle w:val="NO"/>
      </w:pPr>
      <w:r>
        <w:t>NOTE 2:</w:t>
      </w:r>
      <w:r>
        <w:tab/>
        <w:t xml:space="preserve">The way to choose one of the configured </w:t>
      </w:r>
      <w:proofErr w:type="spellStart"/>
      <w:r>
        <w:t>SM_RetryAtRATChange</w:t>
      </w:r>
      <w:proofErr w:type="spellEnd"/>
      <w:r>
        <w:t xml:space="preserve"> values for back-off timer value is up to UE implementation if the UE is configured with:</w:t>
      </w:r>
    </w:p>
    <w:p w14:paraId="261AF55C" w14:textId="77777777" w:rsidR="00900DC2" w:rsidRDefault="00900DC2" w:rsidP="00900DC2">
      <w:pPr>
        <w:pStyle w:val="B4"/>
      </w:pPr>
      <w:r>
        <w:t>-</w:t>
      </w:r>
      <w:r>
        <w:tab/>
        <w:t xml:space="preserve">an </w:t>
      </w:r>
      <w:proofErr w:type="spellStart"/>
      <w:r>
        <w:t>SM_RetryAtRATChange</w:t>
      </w:r>
      <w:proofErr w:type="spellEnd"/>
      <w:r>
        <w:t xml:space="preserve"> value in ME as specified in 3GPP TS 24.368 [15A]; and</w:t>
      </w:r>
    </w:p>
    <w:p w14:paraId="73439100" w14:textId="77777777" w:rsidR="00900DC2" w:rsidRDefault="00900DC2" w:rsidP="00900DC2">
      <w:pPr>
        <w:pStyle w:val="B4"/>
      </w:pPr>
      <w:r>
        <w:t>-</w:t>
      </w:r>
      <w:r>
        <w:tab/>
        <w:t xml:space="preserve">an </w:t>
      </w:r>
      <w:proofErr w:type="spellStart"/>
      <w:r>
        <w:t>SM_RetryAtRATChange</w:t>
      </w:r>
      <w:proofErr w:type="spellEnd"/>
      <w:r>
        <w:t xml:space="preserve"> value in USIM file NAS</w:t>
      </w:r>
      <w:r w:rsidRPr="007C5733">
        <w:rPr>
          <w:vertAlign w:val="subscript"/>
        </w:rPr>
        <w:t>CONFIG</w:t>
      </w:r>
      <w:r>
        <w:t xml:space="preserve"> as specified in 3GPP TS 31.102 [17].</w:t>
      </w:r>
    </w:p>
    <w:p w14:paraId="021EB141" w14:textId="77777777" w:rsidR="00900DC2" w:rsidRPr="006A6394" w:rsidRDefault="00900DC2" w:rsidP="00900DC2">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xml:space="preserve">, then the UE behaviour regarding a PDP context activation procedure for the same PLMN and APN combination in A/Gb or </w:t>
      </w:r>
      <w:proofErr w:type="spellStart"/>
      <w:r w:rsidRPr="006A6394">
        <w:t>Iu</w:t>
      </w:r>
      <w:proofErr w:type="spellEnd"/>
      <w:r w:rsidRPr="006A6394">
        <w:t xml:space="preserve"> mode and a PDU session establishment procedure for the same PLMN and APN combination in N1 mode are unspecified; and</w:t>
      </w:r>
    </w:p>
    <w:p w14:paraId="6E82AEA7" w14:textId="77777777" w:rsidR="00900DC2" w:rsidRPr="006A6394" w:rsidRDefault="00900DC2" w:rsidP="00900DC2">
      <w:pPr>
        <w:pStyle w:val="B1"/>
      </w:pPr>
      <w:r w:rsidRPr="006A6394">
        <w:t>3)</w:t>
      </w:r>
      <w:r w:rsidRPr="006A6394">
        <w:tab/>
        <w:t xml:space="preserve">if the network includes the Re-attempt indicator IE indicating that re-attempt in an equivalent PLMN is not allowed, then depending on the timer value received in the Back-off timer value IE, for each combination of a </w:t>
      </w:r>
      <w:r w:rsidRPr="006A6394">
        <w:lastRenderedPageBreak/>
        <w:t>PLMN from the equivalent PLMN list and the APN the UE shall start a back-off timer for the PDN connectivity procedure with the value provided by the network, or deactivate the respective back-off timer as follows:</w:t>
      </w:r>
    </w:p>
    <w:p w14:paraId="267324AC" w14:textId="77777777" w:rsidR="00900DC2" w:rsidRPr="006A6394" w:rsidRDefault="00900DC2" w:rsidP="00900DC2">
      <w:pPr>
        <w:pStyle w:val="B2"/>
      </w:pPr>
      <w:r w:rsidRPr="006A6394">
        <w:t>-</w:t>
      </w:r>
      <w:r w:rsidRPr="006A6394">
        <w:tab/>
        <w:t xml:space="preserve">if the Re-attempt indicator IE additionally indicates that re-attempt in A/Gb or </w:t>
      </w:r>
      <w:proofErr w:type="spellStart"/>
      <w:r w:rsidRPr="006A6394">
        <w:t>Iu</w:t>
      </w:r>
      <w:proofErr w:type="spellEnd"/>
      <w:r w:rsidRPr="006A6394">
        <w:t xml:space="preserve"> mode or N1 mode is allowed, the UE shall start or deactivate the back-off timer for S1 mode only; and</w:t>
      </w:r>
    </w:p>
    <w:p w14:paraId="2A52A989" w14:textId="77777777" w:rsidR="00900DC2" w:rsidRPr="006A6394" w:rsidRDefault="00900DC2" w:rsidP="00900DC2">
      <w:pPr>
        <w:pStyle w:val="B2"/>
      </w:pPr>
      <w:r w:rsidRPr="006A6394">
        <w:t>-</w:t>
      </w:r>
      <w:r w:rsidRPr="006A6394">
        <w:tab/>
      </w:r>
      <w:proofErr w:type="gramStart"/>
      <w:r w:rsidRPr="006A6394">
        <w:t>otherwise</w:t>
      </w:r>
      <w:proofErr w:type="gramEnd"/>
      <w:r w:rsidRPr="006A6394">
        <w:t xml:space="preserve"> the UE shall start or deactivate the back-off timer for A/Gb, </w:t>
      </w:r>
      <w:proofErr w:type="spellStart"/>
      <w:r w:rsidRPr="006A6394">
        <w:t>Iu</w:t>
      </w:r>
      <w:proofErr w:type="spellEnd"/>
      <w:r w:rsidRPr="006A6394">
        <w:t>, S1 and N1 mode.</w:t>
      </w:r>
    </w:p>
    <w:p w14:paraId="403EB873" w14:textId="77777777" w:rsidR="00900DC2" w:rsidRPr="006A6394" w:rsidRDefault="00900DC2" w:rsidP="00900DC2">
      <w:r w:rsidRPr="006A6394">
        <w:t xml:space="preserve">If the back-off timer for a PLMN and APN combination was started or deactivated in A/Gb or </w:t>
      </w:r>
      <w:proofErr w:type="spellStart"/>
      <w:r w:rsidRPr="006A6394">
        <w:t>Iu</w:t>
      </w:r>
      <w:proofErr w:type="spellEnd"/>
      <w:r w:rsidRPr="006A6394">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4136D8C9" w14:textId="77777777" w:rsidR="00900DC2" w:rsidRPr="006A6394" w:rsidRDefault="00900DC2" w:rsidP="00900DC2">
      <w:r w:rsidRPr="006A6394">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70277C05" w14:textId="77777777" w:rsidR="00900DC2" w:rsidRPr="006A6394" w:rsidRDefault="00900DC2" w:rsidP="00900DC2">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35CDC653" w14:textId="77777777" w:rsidR="00900DC2" w:rsidRPr="006A6394" w:rsidRDefault="00900DC2" w:rsidP="00900DC2">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w:t>
      </w:r>
      <w:bookmarkStart w:id="33" w:name="MCCQCTEMPBM_00000037"/>
      <w:r w:rsidRPr="006A6394">
        <w:rPr>
          <w:noProof/>
        </w:rPr>
        <w:t xml:space="preserve"> section </w:t>
      </w:r>
      <w:bookmarkEnd w:id="33"/>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323E3765" w14:textId="77777777" w:rsidR="00900DC2" w:rsidRPr="006A6394" w:rsidRDefault="00900DC2" w:rsidP="00900DC2">
      <w:pPr>
        <w:rPr>
          <w:lang w:eastAsia="ja-JP"/>
        </w:rPr>
      </w:pPr>
      <w:r w:rsidRPr="006A6394">
        <w:t>When the back-off timer is running or the timer is deactivated, the UE is allowed to initiate an attach procedure or PDN connectivity procedure if the procedure is for emergency bearer services.</w:t>
      </w:r>
    </w:p>
    <w:p w14:paraId="17DFDDFC" w14:textId="77777777" w:rsidR="00900DC2" w:rsidRPr="006A6394" w:rsidRDefault="00900DC2" w:rsidP="00900DC2">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p>
    <w:p w14:paraId="0253BA2F" w14:textId="77777777" w:rsidR="00900DC2" w:rsidRPr="006A6394" w:rsidRDefault="00900DC2" w:rsidP="00900DC2">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611A41F0" w14:textId="77777777" w:rsidR="00900DC2" w:rsidRPr="006A6394" w:rsidRDefault="00900DC2" w:rsidP="00900DC2">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 xml:space="preserve">a new PLMN, and either the network did not include a Re-attempt indicator IE in the PDN CONNECTIVITY REJECT </w:t>
      </w:r>
      <w:proofErr w:type="gramStart"/>
      <w:r w:rsidRPr="006A6394">
        <w:rPr>
          <w:lang w:eastAsia="ja-JP"/>
        </w:rPr>
        <w:t>message</w:t>
      </w:r>
      <w:proofErr w:type="gramEnd"/>
      <w:r w:rsidRPr="006A6394">
        <w:rPr>
          <w:lang w:eastAsia="ja-JP"/>
        </w:rPr>
        <w:t xml:space="preserve"> or the Re-attempt indicator IE included in the message indicated that re-attempt in an equivalent PLMN is allowed;</w:t>
      </w:r>
    </w:p>
    <w:p w14:paraId="47607C1E" w14:textId="77777777" w:rsidR="00900DC2" w:rsidRPr="006A6394" w:rsidRDefault="00900DC2" w:rsidP="00900DC2">
      <w:pPr>
        <w:pStyle w:val="B1"/>
        <w:rPr>
          <w:lang w:eastAsia="ja-JP"/>
        </w:rPr>
      </w:pPr>
      <w:r w:rsidRPr="006A6394">
        <w:rPr>
          <w:lang w:eastAsia="ja-JP"/>
        </w:rPr>
        <w:t>-</w:t>
      </w:r>
      <w:r w:rsidRPr="006A6394">
        <w:rPr>
          <w:lang w:eastAsia="ja-JP"/>
        </w:rPr>
        <w:tab/>
        <w:t xml:space="preserve">the UE is registered to a new PLMN which was not in the list of equivalent PLMNs at the time when the PDN CONNECTIVITY REJECT message was </w:t>
      </w:r>
      <w:proofErr w:type="gramStart"/>
      <w:r w:rsidRPr="006A6394">
        <w:rPr>
          <w:lang w:eastAsia="ja-JP"/>
        </w:rPr>
        <w:t>received;</w:t>
      </w:r>
      <w:proofErr w:type="gramEnd"/>
    </w:p>
    <w:p w14:paraId="5B8652E7" w14:textId="77777777" w:rsidR="00900DC2" w:rsidRPr="006A6394" w:rsidRDefault="00900DC2" w:rsidP="00900DC2">
      <w:pPr>
        <w:pStyle w:val="B1"/>
      </w:pPr>
      <w:r w:rsidRPr="006A6394">
        <w:rPr>
          <w:lang w:eastAsia="ja-JP"/>
        </w:rPr>
        <w:t>-</w:t>
      </w:r>
      <w:r w:rsidRPr="006A6394">
        <w:rPr>
          <w:lang w:eastAsia="ja-JP"/>
        </w:rPr>
        <w:tab/>
      </w:r>
      <w:r w:rsidRPr="006A6394">
        <w:t>the UE is switched off; or</w:t>
      </w:r>
    </w:p>
    <w:p w14:paraId="4B27571C" w14:textId="77777777" w:rsidR="00900DC2" w:rsidRPr="006A6394" w:rsidRDefault="00900DC2" w:rsidP="00900DC2">
      <w:pPr>
        <w:pStyle w:val="B1"/>
        <w:rPr>
          <w:lang w:eastAsia="ja-JP"/>
        </w:rPr>
      </w:pPr>
      <w:r w:rsidRPr="006A6394">
        <w:t>-</w:t>
      </w:r>
      <w:r w:rsidRPr="006A6394">
        <w:tab/>
        <w:t>the USIM is removed.</w:t>
      </w:r>
    </w:p>
    <w:p w14:paraId="3F45BC4A" w14:textId="77777777" w:rsidR="00900DC2" w:rsidRPr="006A6394" w:rsidRDefault="00900DC2" w:rsidP="00900DC2">
      <w:r w:rsidRPr="006A6394">
        <w:lastRenderedPageBreak/>
        <w:t xml:space="preserve">For the ESM cause values #50 "PDN type IPv4 only allowed", #51 "PDN type IPv6 only allowed",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71554B08" w14:textId="77777777" w:rsidR="00900DC2" w:rsidRPr="006A6394" w:rsidRDefault="00900DC2" w:rsidP="00900DC2">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w:t>
      </w:r>
      <w:proofErr w:type="spellStart"/>
      <w:r w:rsidRPr="006A6394">
        <w:t>Iu</w:t>
      </w:r>
      <w:proofErr w:type="spellEnd"/>
      <w:r w:rsidRPr="006A6394">
        <w:t xml:space="preserve">, or N1 mode for the same APN (or no APN, if no APN was indicated by the UE) </w:t>
      </w:r>
      <w:r w:rsidRPr="006A6394">
        <w:rPr>
          <w:lang w:eastAsia="ja-JP"/>
        </w:rPr>
        <w:t>is only allowed using the PDN type(s) indicated by the network</w:t>
      </w:r>
      <w:r w:rsidRPr="006A6394">
        <w:rPr>
          <w:lang w:eastAsia="ko-KR"/>
        </w:rPr>
        <w:t>.</w:t>
      </w:r>
    </w:p>
    <w:p w14:paraId="702C5E2D" w14:textId="77777777" w:rsidR="00900DC2" w:rsidRPr="006A6394" w:rsidRDefault="00900DC2" w:rsidP="00900DC2">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7125D051" w14:textId="77777777" w:rsidR="00900DC2" w:rsidRPr="006A6394" w:rsidRDefault="00900DC2" w:rsidP="00900DC2">
      <w:pPr>
        <w:pStyle w:val="NO"/>
      </w:pPr>
      <w:r w:rsidRPr="006A6394">
        <w:t>NOTE </w:t>
      </w:r>
      <w:r>
        <w:t>6</w:t>
      </w:r>
      <w:r w:rsidRPr="006A6394">
        <w:t>:</w:t>
      </w:r>
      <w:r w:rsidRPr="006A6394">
        <w:tab/>
      </w:r>
      <w:r w:rsidRPr="006A6394">
        <w:rPr>
          <w:lang w:eastAsia="ja-JP"/>
        </w:rPr>
        <w:t>Request to send another PDN CONNECTIVITY REQUEST message with a specific PDN type has to come from upper layers</w:t>
      </w:r>
      <w:r w:rsidRPr="006A6394">
        <w:t>.</w:t>
      </w:r>
    </w:p>
    <w:p w14:paraId="52B5A9E3" w14:textId="77777777" w:rsidR="00900DC2" w:rsidRPr="006A6394" w:rsidRDefault="00900DC2" w:rsidP="00900DC2">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1E434A0D" w14:textId="77777777" w:rsidR="00900DC2" w:rsidRPr="006A6394" w:rsidRDefault="00900DC2" w:rsidP="00900DC2">
      <w:pPr>
        <w:pStyle w:val="NO"/>
      </w:pPr>
      <w:r w:rsidRPr="006A6394">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167C8D5F" w14:textId="77777777" w:rsidR="00900DC2" w:rsidRPr="006A6394" w:rsidRDefault="00900DC2" w:rsidP="00900DC2">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43483547" w14:textId="77777777" w:rsidR="00900DC2" w:rsidRPr="006A6394" w:rsidRDefault="00900DC2" w:rsidP="00900DC2">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w:t>
      </w:r>
      <w:proofErr w:type="gramStart"/>
      <w:r w:rsidRPr="006A6394">
        <w:t>bearers</w:t>
      </w:r>
      <w:proofErr w:type="gramEnd"/>
      <w:r w:rsidRPr="006A6394">
        <w:t xml:space="preserve">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4430AE5F" w14:textId="77777777" w:rsidR="00900DC2" w:rsidRPr="006A6394" w:rsidRDefault="00900DC2" w:rsidP="00900DC2">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1A9E5A97" w14:textId="77777777" w:rsidR="00900DC2" w:rsidRPr="006A6394" w:rsidRDefault="00900DC2" w:rsidP="00900DC2">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480611CC" w14:textId="77777777" w:rsidR="00900DC2" w:rsidRPr="006A6394" w:rsidRDefault="00900DC2" w:rsidP="00900DC2">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2BE588C4" w14:textId="77777777" w:rsidR="00900DC2" w:rsidRPr="006A6394" w:rsidRDefault="00900DC2" w:rsidP="00900DC2">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1FBC8FE3" w14:textId="77777777" w:rsidR="00900DC2" w:rsidRPr="006A6394" w:rsidRDefault="00900DC2" w:rsidP="00900DC2">
      <w:pPr>
        <w:pStyle w:val="B2"/>
      </w:pPr>
      <w:proofErr w:type="spellStart"/>
      <w:r w:rsidRPr="006A6394">
        <w:t>i</w:t>
      </w:r>
      <w:proofErr w:type="spellEnd"/>
      <w:r w:rsidRPr="006A6394">
        <w:t>)</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w:t>
      </w:r>
      <w:proofErr w:type="gramStart"/>
      <w:r w:rsidRPr="006A6394">
        <w:t>removed;</w:t>
      </w:r>
      <w:proofErr w:type="gramEnd"/>
    </w:p>
    <w:p w14:paraId="1FE8B249" w14:textId="77777777" w:rsidR="00900DC2" w:rsidRPr="006A6394" w:rsidRDefault="00900DC2" w:rsidP="00900DC2">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3D0C648D" w14:textId="77777777" w:rsidR="00900DC2" w:rsidRPr="006A6394" w:rsidRDefault="00900DC2" w:rsidP="00900DC2">
      <w:pPr>
        <w:pStyle w:val="B2"/>
      </w:pPr>
      <w:r w:rsidRPr="006A6394">
        <w:t>iii)</w:t>
      </w:r>
      <w:r w:rsidRPr="006A6394">
        <w:tab/>
        <w:t>if the timer value indicates that this timer is zero, the UE may send a PDN CONNECTIVITY REQUEST message for the same APN in the current PLMN; and</w:t>
      </w:r>
    </w:p>
    <w:p w14:paraId="1F7A3A62" w14:textId="77777777" w:rsidR="00900DC2" w:rsidRPr="006A6394" w:rsidRDefault="00900DC2" w:rsidP="00900DC2">
      <w:pPr>
        <w:pStyle w:val="B1"/>
      </w:pPr>
      <w:r w:rsidRPr="006A6394">
        <w:lastRenderedPageBreak/>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2F1E8E2E" w14:textId="77777777" w:rsidR="00900DC2" w:rsidRPr="006A6394" w:rsidRDefault="00900DC2" w:rsidP="00900DC2">
      <w:pPr>
        <w:pStyle w:val="B2"/>
        <w:rPr>
          <w:lang w:eastAsia="zh-CN"/>
        </w:rPr>
      </w:pPr>
      <w:proofErr w:type="spellStart"/>
      <w:r w:rsidRPr="006A6394">
        <w:t>i</w:t>
      </w:r>
      <w:proofErr w:type="spellEnd"/>
      <w:r w:rsidRPr="006A6394">
        <w:t>)</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4241469D" w14:textId="77777777" w:rsidR="00900DC2" w:rsidRPr="006A6394" w:rsidRDefault="00900DC2" w:rsidP="00900DC2">
      <w:pPr>
        <w:pStyle w:val="B2"/>
      </w:pPr>
      <w:r w:rsidRPr="006A6394">
        <w:t>ii)</w:t>
      </w:r>
      <w:r w:rsidRPr="006A6394">
        <w:tab/>
        <w:t>if the ATTACH REJECT message is integrity protected, the UE shall proceed as follows:</w:t>
      </w:r>
    </w:p>
    <w:p w14:paraId="5D3ECEF3" w14:textId="77777777" w:rsidR="00900DC2" w:rsidRPr="006A6394" w:rsidRDefault="00900DC2" w:rsidP="00900DC2">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D9618EB" w14:textId="77777777" w:rsidR="00900DC2" w:rsidRPr="006A6394" w:rsidRDefault="00900DC2" w:rsidP="00900DC2">
      <w:pPr>
        <w:pStyle w:val="B3"/>
        <w:rPr>
          <w:lang w:eastAsia="zh-CN"/>
        </w:rPr>
      </w:pPr>
      <w:r w:rsidRPr="006A6394">
        <w:t>b)</w:t>
      </w:r>
      <w:r w:rsidRPr="006A6394">
        <w:tab/>
        <w:t xml:space="preserve">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w:t>
      </w:r>
      <w:proofErr w:type="gramStart"/>
      <w:r w:rsidRPr="006A6394">
        <w:t>removed;</w:t>
      </w:r>
      <w:proofErr w:type="gramEnd"/>
    </w:p>
    <w:p w14:paraId="1246C4A5" w14:textId="77777777" w:rsidR="00900DC2" w:rsidRPr="006A6394" w:rsidRDefault="00900DC2" w:rsidP="00900DC2">
      <w:pPr>
        <w:pStyle w:val="B3"/>
      </w:pPr>
      <w:r w:rsidRPr="006A6394">
        <w:t>c)</w:t>
      </w:r>
      <w:r w:rsidRPr="006A6394">
        <w:tab/>
        <w:t>if the Back-off timer value IE is included and the timer value indicates that this timer is zero, the UE shall proceed as specified in clause 5.5.1.2.6 item </w:t>
      </w:r>
      <w:proofErr w:type="gramStart"/>
      <w:r w:rsidRPr="006A6394">
        <w:t>d;</w:t>
      </w:r>
      <w:proofErr w:type="gramEnd"/>
    </w:p>
    <w:p w14:paraId="3FF2962E" w14:textId="77777777" w:rsidR="00900DC2" w:rsidRPr="006A6394" w:rsidRDefault="00900DC2" w:rsidP="00900DC2">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58782AF1" w14:textId="77777777" w:rsidR="00900DC2" w:rsidRPr="006A6394" w:rsidRDefault="00900DC2" w:rsidP="00900DC2">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15143D4A" w14:textId="77777777" w:rsidR="00900DC2" w:rsidRPr="006A6394" w:rsidRDefault="00900DC2" w:rsidP="00900DC2">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447FFC46" w14:textId="77777777" w:rsidR="00900DC2" w:rsidRPr="006A6394" w:rsidRDefault="00900DC2" w:rsidP="00900DC2">
      <w:r w:rsidRPr="006A6394">
        <w:t xml:space="preserve">If the network includes the Re-attempt indicator IE indicating that re-attempt in an equivalent PLMN is not allowed, </w:t>
      </w:r>
      <w:proofErr w:type="gramStart"/>
      <w:r w:rsidRPr="006A6394">
        <w:t>then</w:t>
      </w:r>
      <w:proofErr w:type="gramEnd"/>
    </w:p>
    <w:p w14:paraId="7CFDF2B3" w14:textId="77777777" w:rsidR="00900DC2" w:rsidRPr="006A6394" w:rsidRDefault="00900DC2" w:rsidP="00900DC2">
      <w:pPr>
        <w:pStyle w:val="B1"/>
      </w:pPr>
      <w:r w:rsidRPr="006A6394">
        <w:t>-</w:t>
      </w:r>
      <w:r w:rsidRPr="006A6394">
        <w:tab/>
        <w:t>for cases </w:t>
      </w:r>
      <w:proofErr w:type="gramStart"/>
      <w:r w:rsidRPr="006A6394">
        <w:t>3.i</w:t>
      </w:r>
      <w:proofErr w:type="gramEnd"/>
      <w:r w:rsidRPr="006A6394">
        <w:t>, 4.i and 4.ii.a the UE shall additionally start a back-off timer with the value provided in the Back-off timer value IE for the PDN connectivity procedure for each combination of a PLMN from the equivalent PLMN list and the APN; and</w:t>
      </w:r>
    </w:p>
    <w:p w14:paraId="3554C519" w14:textId="77777777" w:rsidR="00900DC2" w:rsidRPr="006A6394" w:rsidRDefault="00900DC2" w:rsidP="00900DC2">
      <w:pPr>
        <w:pStyle w:val="B1"/>
      </w:pPr>
      <w:r w:rsidRPr="006A6394">
        <w:t>-</w:t>
      </w:r>
      <w:r w:rsidRPr="006A6394">
        <w:tab/>
        <w:t>for cases </w:t>
      </w:r>
      <w:proofErr w:type="gramStart"/>
      <w:r w:rsidRPr="006A6394">
        <w:t>3.ii</w:t>
      </w:r>
      <w:proofErr w:type="gramEnd"/>
      <w:r w:rsidRPr="006A6394">
        <w:t xml:space="preserve"> and 4.ii.b the UE shall deactivate the respective back-off timers for the PDN connectivity procedure for each combination of a PLMN from the equivalent PLMN list and the APN.</w:t>
      </w:r>
    </w:p>
    <w:p w14:paraId="101A2488" w14:textId="77777777" w:rsidR="00900DC2" w:rsidRPr="006A6394" w:rsidRDefault="00900DC2" w:rsidP="00900DC2">
      <w:r w:rsidRPr="006A6394">
        <w:t>For the ESM cause value #66 "requested APN not supported in current RAT and PLMN combination" the UE shall ignore the value of the RATC bit in the Re-attempt indicator IE provided by the network, if any.</w:t>
      </w:r>
    </w:p>
    <w:p w14:paraId="55F81DB7" w14:textId="77777777" w:rsidR="00900DC2" w:rsidRPr="006A6394" w:rsidRDefault="00900DC2" w:rsidP="00900DC2">
      <w:r w:rsidRPr="006A6394">
        <w:t xml:space="preserve">As an implementation option, for cases 1, </w:t>
      </w:r>
      <w:proofErr w:type="gramStart"/>
      <w:r w:rsidRPr="006A6394">
        <w:t>3.i</w:t>
      </w:r>
      <w:proofErr w:type="gramEnd"/>
      <w:r w:rsidRPr="006A6394">
        <w:t>, 3.ii, 4.iv, 4.v.a and 4.v.b, if the Re-attempt indicator IE is not included, the UE may decide not to automatically send another PDN CONNECTIVITY REQUEST message for the same APN in a PLMN which is in the list of equivalent PLMNs.</w:t>
      </w:r>
    </w:p>
    <w:p w14:paraId="2A98EB0B" w14:textId="77777777" w:rsidR="00900DC2" w:rsidRPr="006A6394" w:rsidRDefault="00900DC2" w:rsidP="00900DC2">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477DDE9C" w14:textId="77777777" w:rsidR="00900DC2" w:rsidRPr="006A6394" w:rsidRDefault="00900DC2" w:rsidP="00900DC2">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proofErr w:type="gramStart"/>
      <w:r w:rsidRPr="006A6394">
        <w:rPr>
          <w:lang w:eastAsia="zh-CN"/>
        </w:rPr>
        <w:t>APN;</w:t>
      </w:r>
      <w:proofErr w:type="gramEnd"/>
    </w:p>
    <w:p w14:paraId="42D1E9CD" w14:textId="77777777" w:rsidR="00900DC2" w:rsidRPr="006A6394" w:rsidRDefault="00900DC2" w:rsidP="00900DC2">
      <w:pPr>
        <w:pStyle w:val="B1"/>
        <w:rPr>
          <w:lang w:eastAsia="zh-CN"/>
        </w:rPr>
      </w:pPr>
      <w:r w:rsidRPr="006A6394">
        <w:lastRenderedPageBreak/>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0A03433B" w14:textId="77777777" w:rsidR="00900DC2" w:rsidRPr="006A6394" w:rsidRDefault="00900DC2" w:rsidP="00900DC2">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3A36D52C" w14:textId="77777777" w:rsidR="00900DC2" w:rsidRDefault="00900DC2" w:rsidP="00900DC2">
      <w:r w:rsidRPr="006A6394">
        <w:t xml:space="preserve">If the PDN connection is for UAS services, and the PDN CONNECTIVITY REJECT message includes the </w:t>
      </w:r>
      <w:r>
        <w:t>E</w:t>
      </w:r>
      <w:r w:rsidRPr="006A6394">
        <w:t xml:space="preserv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470B6614" w14:textId="77777777" w:rsidR="00900DC2" w:rsidRPr="00F3490F" w:rsidRDefault="00900DC2" w:rsidP="00F3490F"/>
    <w:p w14:paraId="2F9260DF" w14:textId="77777777" w:rsidR="00F3490F" w:rsidRPr="001B0C9C" w:rsidRDefault="00F3490F" w:rsidP="00F34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B1F15" w14:textId="77777777" w:rsidR="00F3490F" w:rsidRDefault="00F3490F" w:rsidP="00F3490F">
      <w:pPr>
        <w:rPr>
          <w:noProof/>
        </w:rPr>
      </w:pPr>
    </w:p>
    <w:p w14:paraId="563DF24C" w14:textId="31B05343" w:rsidR="00F3490F" w:rsidRPr="00F3490F" w:rsidRDefault="00F3490F" w:rsidP="00F3490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3490F" w:rsidRPr="00F349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EC53" w14:textId="77777777" w:rsidR="0023623D" w:rsidRDefault="0023623D">
      <w:r>
        <w:separator/>
      </w:r>
    </w:p>
  </w:endnote>
  <w:endnote w:type="continuationSeparator" w:id="0">
    <w:p w14:paraId="6562471E" w14:textId="77777777" w:rsidR="0023623D" w:rsidRDefault="0023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7BBA" w14:textId="77777777" w:rsidR="0023623D" w:rsidRDefault="0023623D">
      <w:r>
        <w:separator/>
      </w:r>
    </w:p>
  </w:footnote>
  <w:footnote w:type="continuationSeparator" w:id="0">
    <w:p w14:paraId="482693E5" w14:textId="77777777" w:rsidR="0023623D" w:rsidRDefault="0023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 Nishida (西田 慎)">
    <w15:presenceInfo w15:providerId="AD" w15:userId="S::shin.nishida.rz@nttdocomo.com::ac45c483-b249-4cc9-b7bb-20ad1fcb229e"/>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DE"/>
    <w:rsid w:val="000A6394"/>
    <w:rsid w:val="000B7FED"/>
    <w:rsid w:val="000C038A"/>
    <w:rsid w:val="000C6598"/>
    <w:rsid w:val="000D44B3"/>
    <w:rsid w:val="000F7CC6"/>
    <w:rsid w:val="001029C5"/>
    <w:rsid w:val="00145D43"/>
    <w:rsid w:val="00192C46"/>
    <w:rsid w:val="001A08B3"/>
    <w:rsid w:val="001A7B60"/>
    <w:rsid w:val="001B52F0"/>
    <w:rsid w:val="001B7A65"/>
    <w:rsid w:val="001E41F3"/>
    <w:rsid w:val="0023623D"/>
    <w:rsid w:val="0026004D"/>
    <w:rsid w:val="002640DD"/>
    <w:rsid w:val="00275D12"/>
    <w:rsid w:val="00284FEB"/>
    <w:rsid w:val="002860C4"/>
    <w:rsid w:val="002B5741"/>
    <w:rsid w:val="002E472E"/>
    <w:rsid w:val="002F7503"/>
    <w:rsid w:val="00305409"/>
    <w:rsid w:val="00307E55"/>
    <w:rsid w:val="003609EF"/>
    <w:rsid w:val="0036231A"/>
    <w:rsid w:val="00374DD4"/>
    <w:rsid w:val="003A6410"/>
    <w:rsid w:val="003E1A36"/>
    <w:rsid w:val="00410371"/>
    <w:rsid w:val="004242F1"/>
    <w:rsid w:val="004B75B7"/>
    <w:rsid w:val="005141D9"/>
    <w:rsid w:val="0051580D"/>
    <w:rsid w:val="00547111"/>
    <w:rsid w:val="00592D74"/>
    <w:rsid w:val="005E2C44"/>
    <w:rsid w:val="00621188"/>
    <w:rsid w:val="006257ED"/>
    <w:rsid w:val="00653DE4"/>
    <w:rsid w:val="00665C47"/>
    <w:rsid w:val="00673D50"/>
    <w:rsid w:val="00695808"/>
    <w:rsid w:val="006B46FB"/>
    <w:rsid w:val="006E21FB"/>
    <w:rsid w:val="00792342"/>
    <w:rsid w:val="007977A8"/>
    <w:rsid w:val="007B512A"/>
    <w:rsid w:val="007C2097"/>
    <w:rsid w:val="007D6A07"/>
    <w:rsid w:val="007F7259"/>
    <w:rsid w:val="008040A8"/>
    <w:rsid w:val="008279FA"/>
    <w:rsid w:val="008626E7"/>
    <w:rsid w:val="008678AA"/>
    <w:rsid w:val="00870EE7"/>
    <w:rsid w:val="008863B9"/>
    <w:rsid w:val="008A45A6"/>
    <w:rsid w:val="008D3CCC"/>
    <w:rsid w:val="008F3789"/>
    <w:rsid w:val="008F686C"/>
    <w:rsid w:val="00900DC2"/>
    <w:rsid w:val="009148DE"/>
    <w:rsid w:val="00941E30"/>
    <w:rsid w:val="00972C9A"/>
    <w:rsid w:val="009777D9"/>
    <w:rsid w:val="00991B88"/>
    <w:rsid w:val="009A5753"/>
    <w:rsid w:val="009A579D"/>
    <w:rsid w:val="009E3297"/>
    <w:rsid w:val="009F734F"/>
    <w:rsid w:val="00A246B6"/>
    <w:rsid w:val="00A47E70"/>
    <w:rsid w:val="00A50CF0"/>
    <w:rsid w:val="00A7671C"/>
    <w:rsid w:val="00AA2CBC"/>
    <w:rsid w:val="00AC5820"/>
    <w:rsid w:val="00AD1CD8"/>
    <w:rsid w:val="00AE3AC0"/>
    <w:rsid w:val="00B258BB"/>
    <w:rsid w:val="00B67B97"/>
    <w:rsid w:val="00B968C8"/>
    <w:rsid w:val="00BA3BEE"/>
    <w:rsid w:val="00BA3EC5"/>
    <w:rsid w:val="00BA51D9"/>
    <w:rsid w:val="00BB5DFC"/>
    <w:rsid w:val="00BD279D"/>
    <w:rsid w:val="00BD6BB8"/>
    <w:rsid w:val="00BF0C37"/>
    <w:rsid w:val="00C66BA2"/>
    <w:rsid w:val="00C870F6"/>
    <w:rsid w:val="00C95985"/>
    <w:rsid w:val="00CC0AC4"/>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349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90F"/>
    <w:rPr>
      <w:rFonts w:ascii="Times New Roman" w:hAnsi="Times New Roman"/>
      <w:lang w:val="en-GB" w:eastAsia="en-US"/>
    </w:rPr>
  </w:style>
  <w:style w:type="paragraph" w:styleId="af1">
    <w:name w:val="Revision"/>
    <w:hidden/>
    <w:uiPriority w:val="99"/>
    <w:semiHidden/>
    <w:rsid w:val="00F3490F"/>
    <w:rPr>
      <w:rFonts w:ascii="Times New Roman" w:hAnsi="Times New Roman"/>
      <w:lang w:val="en-GB" w:eastAsia="en-US"/>
    </w:rPr>
  </w:style>
  <w:style w:type="character" w:customStyle="1" w:styleId="B2Char">
    <w:name w:val="B2 Char"/>
    <w:link w:val="B2"/>
    <w:qFormat/>
    <w:rsid w:val="00F3490F"/>
    <w:rPr>
      <w:rFonts w:ascii="Times New Roman" w:hAnsi="Times New Roman"/>
      <w:lang w:val="en-GB" w:eastAsia="en-US"/>
    </w:rPr>
  </w:style>
  <w:style w:type="character" w:customStyle="1" w:styleId="NOZchn">
    <w:name w:val="NO Zchn"/>
    <w:link w:val="NO"/>
    <w:qFormat/>
    <w:locked/>
    <w:rsid w:val="00900DC2"/>
    <w:rPr>
      <w:rFonts w:ascii="Times New Roman" w:hAnsi="Times New Roman"/>
      <w:lang w:val="en-GB" w:eastAsia="en-US"/>
    </w:rPr>
  </w:style>
  <w:style w:type="character" w:customStyle="1" w:styleId="B3Car">
    <w:name w:val="B3 Car"/>
    <w:link w:val="B3"/>
    <w:locked/>
    <w:rsid w:val="00900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607</Lines>
  <LinksUpToDate>false</LinksUpToDate>
  <Paragraphs>171</Paragraphs>
  <ScaleCrop>false</ScaleCrop>
  <CharactersWithSpaces>85506</CharactersWithSpaces>
  <SharedDoc>false</SharedDoc>
  <HyperlinksChanged>false</HyperlinksChanged>
  <AppVersion>16.0000</AppVersion>
  <Characters>72890</Characters>
  <Pages>21</Pages>
  <DocSecurity>0</DocSecurity>
  <Words>12787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2023-11-16T15:45:00Z</dcterms:modified>
  <cp:keywords/>
  <dc:subject/>
  <dc:title>MTG_TITLE</dc:title>
  <cp:lastPrinted>2036-02-07T05:28:00Z</cp:lastPrinted>
  <cp:lastModifiedBy/>
  <dcterms:created xsi:type="dcterms:W3CDTF">2023-11-02T09:03:00Z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2023-11-16T15:51:20Z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58bb6bf8-5297-4f00-a4d1-1711f6e15a5f</vt:lpwstr>
  </property>
  <property fmtid="{D5CDD505-2E9C-101B-9397-08002B2CF9AE}" pid="27" name="MSIP_Label_f7b7771f-98a2-4ec9-8160-ee37e9359e20_ContentBits">
    <vt:lpwstr>0</vt:lpwstr>
  </property>
</Properties>
</file>